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4E" w:rsidRDefault="0024409C" w:rsidP="003B15D1">
      <w:pPr>
        <w:spacing w:beforeLines="100" w:before="312" w:afterLines="150" w:after="468" w:line="560" w:lineRule="exact"/>
        <w:jc w:val="center"/>
        <w:outlineLvl w:val="1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lang w:bidi="ar"/>
        </w:rPr>
        <w:t>中国无线电协会团体标准制修订项目建议书</w:t>
      </w:r>
    </w:p>
    <w:tbl>
      <w:tblPr>
        <w:tblW w:w="8413" w:type="dxa"/>
        <w:jc w:val="center"/>
        <w:tblLayout w:type="fixed"/>
        <w:tblLook w:val="04A0" w:firstRow="1" w:lastRow="0" w:firstColumn="1" w:lastColumn="0" w:noHBand="0" w:noVBand="1"/>
      </w:tblPr>
      <w:tblGrid>
        <w:gridCol w:w="1330"/>
        <w:gridCol w:w="959"/>
        <w:gridCol w:w="426"/>
        <w:gridCol w:w="533"/>
        <w:gridCol w:w="959"/>
        <w:gridCol w:w="1376"/>
        <w:gridCol w:w="1339"/>
        <w:gridCol w:w="1491"/>
      </w:tblGrid>
      <w:tr w:rsidR="0011284E">
        <w:trPr>
          <w:trHeight w:val="86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建议项目名称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（中文）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建议项目名称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（英文）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11284E">
        <w:trPr>
          <w:trHeight w:val="429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制定或修订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制定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修订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被修订标准号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11284E">
        <w:trPr>
          <w:trHeight w:val="429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采用程度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IDT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MOD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NEQ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采标号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11284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284E">
        <w:trPr>
          <w:trHeight w:val="862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采用国际标准名称（中文）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采用国际标准名称（英文）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11284E">
        <w:trPr>
          <w:trHeight w:val="429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建议单位名称</w:t>
            </w:r>
          </w:p>
        </w:tc>
        <w:tc>
          <w:tcPr>
            <w:tcW w:w="28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11284E">
        <w:trPr>
          <w:trHeight w:val="429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11284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28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11284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11284E">
        <w:trPr>
          <w:trHeight w:val="429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单位地址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11284E">
        <w:trPr>
          <w:trHeight w:val="429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传真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E-mail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11284E">
        <w:trPr>
          <w:trHeight w:val="429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项目周期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11284E">
        <w:trPr>
          <w:trHeight w:val="1466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目的、必要性和可行性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11284E">
        <w:trPr>
          <w:trHeight w:val="1466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范围和主要技术内容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11284E">
        <w:trPr>
          <w:trHeight w:val="1466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国内外情况简要说明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11284E">
        <w:trPr>
          <w:trHeight w:val="1466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其他情况说明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11284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1284E">
        <w:trPr>
          <w:trHeight w:val="146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建议单位意见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（签字、盖公章）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</w:t>
            </w:r>
          </w:p>
        </w:tc>
      </w:tr>
      <w:tr w:rsidR="0011284E">
        <w:trPr>
          <w:trHeight w:val="146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牵头单位意见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（签字、盖公章）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11284E">
        <w:trPr>
          <w:trHeight w:val="1466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技术工作组组长意见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（签字）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11284E">
        <w:trPr>
          <w:trHeight w:val="1466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专家委员会意见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（签字）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11284E">
        <w:trPr>
          <w:trHeight w:val="1466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协会审批意见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（签字、盖公章）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:rsidR="0011284E">
        <w:trPr>
          <w:trHeight w:val="470"/>
          <w:jc w:val="center"/>
        </w:trPr>
        <w:tc>
          <w:tcPr>
            <w:tcW w:w="42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84E" w:rsidRDefault="0024409C">
            <w:pPr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注：如本表空间不够，可另附页。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11284E" w:rsidRDefault="0011284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11284E" w:rsidRDefault="0011284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:rsidR="0011284E" w:rsidRDefault="0011284E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>
      <w:pPr>
        <w:rPr>
          <w:sz w:val="20"/>
        </w:rPr>
      </w:pPr>
    </w:p>
    <w:p w:rsidR="0011284E" w:rsidRDefault="0011284E"/>
    <w:sectPr w:rsidR="0011284E" w:rsidSect="003B15D1">
      <w:pgSz w:w="11906" w:h="16838"/>
      <w:pgMar w:top="2041" w:right="1797" w:bottom="204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09C" w:rsidRDefault="0024409C" w:rsidP="003B15D1">
      <w:r>
        <w:separator/>
      </w:r>
    </w:p>
  </w:endnote>
  <w:endnote w:type="continuationSeparator" w:id="0">
    <w:p w:rsidR="0024409C" w:rsidRDefault="0024409C" w:rsidP="003B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09C" w:rsidRDefault="0024409C" w:rsidP="003B15D1">
      <w:r>
        <w:separator/>
      </w:r>
    </w:p>
  </w:footnote>
  <w:footnote w:type="continuationSeparator" w:id="0">
    <w:p w:rsidR="0024409C" w:rsidRDefault="0024409C" w:rsidP="003B1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403"/>
    <w:rsid w:val="0011284E"/>
    <w:rsid w:val="0024409C"/>
    <w:rsid w:val="003B15D1"/>
    <w:rsid w:val="00412B94"/>
    <w:rsid w:val="00AA402A"/>
    <w:rsid w:val="00C65318"/>
    <w:rsid w:val="00D96C0E"/>
    <w:rsid w:val="00E44403"/>
    <w:rsid w:val="00E8201C"/>
    <w:rsid w:val="274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330D52-3A56-44AE-A255-C513E1F1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董 浩</cp:lastModifiedBy>
  <cp:revision>4</cp:revision>
  <dcterms:created xsi:type="dcterms:W3CDTF">2017-01-10T01:55:00Z</dcterms:created>
  <dcterms:modified xsi:type="dcterms:W3CDTF">2019-11-19T07:38:00Z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