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2B3A" w14:textId="3E3FC504" w:rsidR="003F10DB" w:rsidRPr="00303E1A" w:rsidRDefault="003F10DB">
      <w:pPr>
        <w:pageBreakBefore/>
        <w:rPr>
          <w:rFonts w:ascii="方正小标宋简体" w:eastAsia="方正小标宋简体" w:hAnsi="仿宋"/>
          <w:sz w:val="32"/>
          <w:szCs w:val="32"/>
        </w:rPr>
      </w:pPr>
      <w:r w:rsidRPr="00303E1A">
        <w:rPr>
          <w:rFonts w:ascii="方正小标宋简体" w:eastAsia="方正小标宋简体" w:hAnsi="仿宋" w:hint="eastAsia"/>
          <w:sz w:val="32"/>
          <w:szCs w:val="32"/>
        </w:rPr>
        <w:t>附件</w:t>
      </w:r>
      <w:r w:rsidR="00554A04">
        <w:rPr>
          <w:rFonts w:ascii="方正小标宋简体" w:eastAsia="方正小标宋简体" w:hAnsi="仿宋" w:hint="eastAsia"/>
          <w:sz w:val="32"/>
          <w:szCs w:val="32"/>
        </w:rPr>
        <w:t>1</w:t>
      </w:r>
    </w:p>
    <w:p w14:paraId="6D8811DB" w14:textId="3AA37D30" w:rsidR="003F10DB" w:rsidRPr="00BD045E" w:rsidRDefault="00B07825" w:rsidP="003F10DB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B07825">
        <w:rPr>
          <w:rFonts w:ascii="方正小标宋简体" w:eastAsia="方正小标宋简体" w:hAnsi="仿宋" w:hint="eastAsia"/>
          <w:sz w:val="36"/>
          <w:szCs w:val="36"/>
        </w:rPr>
        <w:t>2020年无线电管理监测业务培训班报名回执表</w:t>
      </w:r>
      <w:bookmarkStart w:id="0" w:name="_GoBack"/>
      <w:bookmarkEnd w:id="0"/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3402"/>
        <w:gridCol w:w="1984"/>
        <w:gridCol w:w="1843"/>
        <w:gridCol w:w="992"/>
        <w:gridCol w:w="709"/>
        <w:gridCol w:w="3544"/>
      </w:tblGrid>
      <w:tr w:rsidR="00554A04" w:rsidRPr="00783B65" w14:paraId="483026CB" w14:textId="77777777" w:rsidTr="00ED5F14">
        <w:trPr>
          <w:trHeight w:val="10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EAD5" w14:textId="77777777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B2FC" w14:textId="77777777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3EF" w14:textId="77777777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BCF8D" w14:textId="169EDCAF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A15C" w14:textId="70D20A83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手 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8F3" w14:textId="6715987F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是否住宿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5F1" w14:textId="7FDCBDFD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6AEA" w14:textId="77777777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开票信息</w:t>
            </w:r>
          </w:p>
          <w:p w14:paraId="4A4EB2DA" w14:textId="7C2CB805" w:rsidR="00554A04" w:rsidRPr="00554A04" w:rsidRDefault="00554A04" w:rsidP="00554A04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54A04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（</w:t>
            </w:r>
            <w:r w:rsidRPr="00554A04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开票</w:t>
            </w:r>
            <w:r w:rsidRPr="00554A04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 w:rsidR="00D47C5C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等</w:t>
            </w:r>
            <w:r w:rsidRPr="00554A04"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 w:rsidR="00554A04" w:rsidRPr="00783B65" w14:paraId="44454D99" w14:textId="77777777" w:rsidTr="00ED5F14">
        <w:trPr>
          <w:trHeight w:val="103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0C2A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9FF7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DB88C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8E37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A967" w14:textId="25C63449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664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193B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A2C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54A04" w:rsidRPr="00783B65" w14:paraId="0F7D0E73" w14:textId="77777777" w:rsidTr="00ED5F14">
        <w:trPr>
          <w:trHeight w:val="96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AD6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4EED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C79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EC04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E9E5" w14:textId="3EECA893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CB28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BCFD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E856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54A04" w:rsidRPr="00783B65" w14:paraId="4AE44D40" w14:textId="77777777" w:rsidTr="00ED5F14">
        <w:trPr>
          <w:trHeight w:val="995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822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BFB2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E65C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C282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10F7" w14:textId="1C6A1C6A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9C0C1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6AAE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6263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554A04" w:rsidRPr="00783B65" w14:paraId="382A2E8C" w14:textId="77777777" w:rsidTr="00ED5F14">
        <w:trPr>
          <w:trHeight w:val="979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6C22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189C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04B9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CCF8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DDD6" w14:textId="3CC2D150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02A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716F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F50" w14:textId="77777777" w:rsidR="00554A04" w:rsidRPr="00783B65" w:rsidRDefault="00554A04" w:rsidP="00554A04">
            <w:pPr>
              <w:widowControl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783B65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14:paraId="45488C92" w14:textId="7A9E7E3B" w:rsidR="003F10DB" w:rsidRPr="00783B65" w:rsidRDefault="003F10DB" w:rsidP="003F10DB">
      <w:pPr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>备注：</w:t>
      </w:r>
      <w:r w:rsidR="005368BE" w:rsidRPr="005368BE">
        <w:rPr>
          <w:rFonts w:ascii="仿宋" w:eastAsia="仿宋" w:hAnsi="仿宋" w:hint="eastAsia"/>
          <w:sz w:val="32"/>
          <w:szCs w:val="32"/>
        </w:rPr>
        <w:t>此表复制有效，</w:t>
      </w:r>
      <w:r w:rsidRPr="00783B65">
        <w:rPr>
          <w:rFonts w:ascii="仿宋" w:eastAsia="仿宋" w:hAnsi="仿宋" w:hint="eastAsia"/>
          <w:sz w:val="32"/>
          <w:szCs w:val="32"/>
        </w:rPr>
        <w:t>请参加培训人员在</w:t>
      </w:r>
      <w:r w:rsidR="00783B65">
        <w:rPr>
          <w:rFonts w:ascii="仿宋" w:eastAsia="仿宋" w:hAnsi="仿宋"/>
          <w:sz w:val="32"/>
          <w:szCs w:val="32"/>
        </w:rPr>
        <w:t>11</w:t>
      </w:r>
      <w:r w:rsidRPr="00783B65">
        <w:rPr>
          <w:rFonts w:ascii="仿宋" w:eastAsia="仿宋" w:hAnsi="仿宋" w:hint="eastAsia"/>
          <w:sz w:val="32"/>
          <w:szCs w:val="32"/>
        </w:rPr>
        <w:t>月</w:t>
      </w:r>
      <w:r w:rsidR="00783B65">
        <w:rPr>
          <w:rFonts w:ascii="仿宋" w:eastAsia="仿宋" w:hAnsi="仿宋"/>
          <w:sz w:val="32"/>
          <w:szCs w:val="32"/>
        </w:rPr>
        <w:t>20</w:t>
      </w:r>
      <w:r w:rsidRPr="00783B65">
        <w:rPr>
          <w:rFonts w:ascii="仿宋" w:eastAsia="仿宋" w:hAnsi="仿宋" w:hint="eastAsia"/>
          <w:sz w:val="32"/>
          <w:szCs w:val="32"/>
        </w:rPr>
        <w:t>日前将回执发送到：lib@rachina.org.cn</w:t>
      </w:r>
    </w:p>
    <w:p w14:paraId="0B45A378" w14:textId="06BEF7DF" w:rsidR="003F10DB" w:rsidRDefault="00783B65" w:rsidP="00783B65">
      <w:pPr>
        <w:ind w:firstLineChars="310" w:firstLine="992"/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>联系人：李 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  <w:r w:rsidRPr="00783B65">
        <w:rPr>
          <w:rFonts w:ascii="仿宋" w:eastAsia="仿宋" w:hAnsi="仿宋" w:hint="eastAsia"/>
          <w:sz w:val="32"/>
          <w:szCs w:val="32"/>
        </w:rPr>
        <w:t>电　话：010-68069673</w:t>
      </w:r>
      <w:r w:rsidR="00ED5F14">
        <w:rPr>
          <w:rFonts w:ascii="仿宋" w:eastAsia="仿宋" w:hAnsi="仿宋" w:hint="eastAsia"/>
          <w:sz w:val="32"/>
          <w:szCs w:val="32"/>
        </w:rPr>
        <w:t xml:space="preserve"> </w:t>
      </w:r>
      <w:r w:rsidR="00ED5F14">
        <w:rPr>
          <w:rFonts w:ascii="仿宋" w:eastAsia="仿宋" w:hAnsi="仿宋"/>
          <w:sz w:val="32"/>
          <w:szCs w:val="32"/>
        </w:rPr>
        <w:t xml:space="preserve"> </w:t>
      </w:r>
      <w:r w:rsidRPr="00783B65">
        <w:rPr>
          <w:rFonts w:ascii="仿宋" w:eastAsia="仿宋" w:hAnsi="仿宋" w:hint="eastAsia"/>
          <w:sz w:val="32"/>
          <w:szCs w:val="32"/>
        </w:rPr>
        <w:t>13911798889</w:t>
      </w:r>
    </w:p>
    <w:p w14:paraId="4805295A" w14:textId="2D5DA4FB" w:rsidR="00783B65" w:rsidRPr="00783B65" w:rsidRDefault="00783B65" w:rsidP="00783B65">
      <w:pPr>
        <w:ind w:firstLineChars="310" w:firstLine="992"/>
        <w:rPr>
          <w:rFonts w:ascii="仿宋" w:eastAsia="仿宋" w:hAnsi="仿宋"/>
          <w:sz w:val="32"/>
          <w:szCs w:val="32"/>
        </w:rPr>
      </w:pPr>
      <w:r w:rsidRPr="00783B65">
        <w:rPr>
          <w:rFonts w:ascii="仿宋" w:eastAsia="仿宋" w:hAnsi="仿宋" w:hint="eastAsia"/>
          <w:sz w:val="32"/>
          <w:szCs w:val="32"/>
        </w:rPr>
        <w:t xml:space="preserve">传　真：010-68069250  </w:t>
      </w:r>
    </w:p>
    <w:sectPr w:rsidR="00783B65" w:rsidRPr="00783B65" w:rsidSect="003F10DB">
      <w:footerReference w:type="default" r:id="rId8"/>
      <w:pgSz w:w="16838" w:h="11906" w:orient="landscape"/>
      <w:pgMar w:top="1800" w:right="1440" w:bottom="1276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C818E" w14:textId="77777777" w:rsidR="00E72667" w:rsidRDefault="00E72667">
      <w:r>
        <w:separator/>
      </w:r>
    </w:p>
  </w:endnote>
  <w:endnote w:type="continuationSeparator" w:id="0">
    <w:p w14:paraId="3F1E6616" w14:textId="77777777" w:rsidR="00E72667" w:rsidRDefault="00E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89FC7" w14:textId="77777777" w:rsidR="001F4F55" w:rsidRDefault="001F4F55">
    <w:pPr>
      <w:pStyle w:val="a5"/>
      <w:ind w:right="180"/>
      <w:jc w:val="right"/>
    </w:pPr>
  </w:p>
  <w:p w14:paraId="79166C22" w14:textId="77777777" w:rsidR="001F4F55" w:rsidRDefault="001F4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3F5E" w14:textId="77777777" w:rsidR="00E72667" w:rsidRDefault="00E72667">
      <w:r>
        <w:separator/>
      </w:r>
    </w:p>
  </w:footnote>
  <w:footnote w:type="continuationSeparator" w:id="0">
    <w:p w14:paraId="440A23C6" w14:textId="77777777" w:rsidR="00E72667" w:rsidRDefault="00E7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873B7"/>
    <w:multiLevelType w:val="multilevel"/>
    <w:tmpl w:val="066873B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1017AB2"/>
    <w:multiLevelType w:val="multilevel"/>
    <w:tmpl w:val="71017AB2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C8"/>
    <w:rsid w:val="000051F7"/>
    <w:rsid w:val="00006659"/>
    <w:rsid w:val="000104E5"/>
    <w:rsid w:val="00025C41"/>
    <w:rsid w:val="00043E08"/>
    <w:rsid w:val="00045381"/>
    <w:rsid w:val="000538DD"/>
    <w:rsid w:val="00055CAB"/>
    <w:rsid w:val="00073C59"/>
    <w:rsid w:val="000755B8"/>
    <w:rsid w:val="00083E1F"/>
    <w:rsid w:val="000B22CE"/>
    <w:rsid w:val="000B3DF2"/>
    <w:rsid w:val="000D18B1"/>
    <w:rsid w:val="000D6762"/>
    <w:rsid w:val="001119D8"/>
    <w:rsid w:val="001163C8"/>
    <w:rsid w:val="00151EDF"/>
    <w:rsid w:val="0015692C"/>
    <w:rsid w:val="00156EAD"/>
    <w:rsid w:val="001965A0"/>
    <w:rsid w:val="001C7F4B"/>
    <w:rsid w:val="001D27A4"/>
    <w:rsid w:val="001E11A3"/>
    <w:rsid w:val="001E6E08"/>
    <w:rsid w:val="001F104D"/>
    <w:rsid w:val="001F4F55"/>
    <w:rsid w:val="002006D2"/>
    <w:rsid w:val="002042CA"/>
    <w:rsid w:val="00212398"/>
    <w:rsid w:val="00215D54"/>
    <w:rsid w:val="00246DBB"/>
    <w:rsid w:val="002679DB"/>
    <w:rsid w:val="00271D9D"/>
    <w:rsid w:val="0028543D"/>
    <w:rsid w:val="002C1E74"/>
    <w:rsid w:val="002D108F"/>
    <w:rsid w:val="00303E1A"/>
    <w:rsid w:val="003244DA"/>
    <w:rsid w:val="00331858"/>
    <w:rsid w:val="003506C5"/>
    <w:rsid w:val="00352712"/>
    <w:rsid w:val="003709E8"/>
    <w:rsid w:val="003B5387"/>
    <w:rsid w:val="003F1021"/>
    <w:rsid w:val="003F10DB"/>
    <w:rsid w:val="004077B4"/>
    <w:rsid w:val="00416BBB"/>
    <w:rsid w:val="00421AD9"/>
    <w:rsid w:val="00430B23"/>
    <w:rsid w:val="004727B2"/>
    <w:rsid w:val="004A12D8"/>
    <w:rsid w:val="004B25F7"/>
    <w:rsid w:val="004D675E"/>
    <w:rsid w:val="004E33D4"/>
    <w:rsid w:val="00512F4B"/>
    <w:rsid w:val="00516888"/>
    <w:rsid w:val="005368BE"/>
    <w:rsid w:val="00544ABC"/>
    <w:rsid w:val="00554A04"/>
    <w:rsid w:val="005913D0"/>
    <w:rsid w:val="005B6E48"/>
    <w:rsid w:val="005C5982"/>
    <w:rsid w:val="005D7F72"/>
    <w:rsid w:val="005E18C9"/>
    <w:rsid w:val="005E5E43"/>
    <w:rsid w:val="005F37A2"/>
    <w:rsid w:val="005F73FF"/>
    <w:rsid w:val="00647A67"/>
    <w:rsid w:val="00652751"/>
    <w:rsid w:val="006708A8"/>
    <w:rsid w:val="00693791"/>
    <w:rsid w:val="006971B9"/>
    <w:rsid w:val="00704CEF"/>
    <w:rsid w:val="00705C7A"/>
    <w:rsid w:val="0073464D"/>
    <w:rsid w:val="00737B53"/>
    <w:rsid w:val="0074435B"/>
    <w:rsid w:val="0076744D"/>
    <w:rsid w:val="00783B65"/>
    <w:rsid w:val="00792A64"/>
    <w:rsid w:val="007950BE"/>
    <w:rsid w:val="007A3151"/>
    <w:rsid w:val="007B7630"/>
    <w:rsid w:val="007E5EE2"/>
    <w:rsid w:val="0080239C"/>
    <w:rsid w:val="00804BDA"/>
    <w:rsid w:val="0080725C"/>
    <w:rsid w:val="0081174C"/>
    <w:rsid w:val="00812A24"/>
    <w:rsid w:val="00832E20"/>
    <w:rsid w:val="00841FAF"/>
    <w:rsid w:val="00852EC8"/>
    <w:rsid w:val="008770D7"/>
    <w:rsid w:val="008A0A9A"/>
    <w:rsid w:val="008B44F0"/>
    <w:rsid w:val="008D519C"/>
    <w:rsid w:val="008F2D5A"/>
    <w:rsid w:val="00907B3F"/>
    <w:rsid w:val="00914405"/>
    <w:rsid w:val="00960CE2"/>
    <w:rsid w:val="00965C54"/>
    <w:rsid w:val="0096687E"/>
    <w:rsid w:val="0098754D"/>
    <w:rsid w:val="009A7F31"/>
    <w:rsid w:val="009B5FE0"/>
    <w:rsid w:val="009C5738"/>
    <w:rsid w:val="009D6B10"/>
    <w:rsid w:val="009D7DC4"/>
    <w:rsid w:val="009F6A24"/>
    <w:rsid w:val="00A01CD3"/>
    <w:rsid w:val="00A1742E"/>
    <w:rsid w:val="00A533C5"/>
    <w:rsid w:val="00A5455A"/>
    <w:rsid w:val="00A56230"/>
    <w:rsid w:val="00A62352"/>
    <w:rsid w:val="00A83277"/>
    <w:rsid w:val="00A874C8"/>
    <w:rsid w:val="00AA0143"/>
    <w:rsid w:val="00AA0543"/>
    <w:rsid w:val="00AC34C5"/>
    <w:rsid w:val="00AD46F7"/>
    <w:rsid w:val="00B07825"/>
    <w:rsid w:val="00B40B76"/>
    <w:rsid w:val="00B9256B"/>
    <w:rsid w:val="00B95D85"/>
    <w:rsid w:val="00BB4CF2"/>
    <w:rsid w:val="00BC0509"/>
    <w:rsid w:val="00BD045E"/>
    <w:rsid w:val="00BF53C0"/>
    <w:rsid w:val="00BF6E45"/>
    <w:rsid w:val="00C0729F"/>
    <w:rsid w:val="00C46C8D"/>
    <w:rsid w:val="00C8012A"/>
    <w:rsid w:val="00C80EF2"/>
    <w:rsid w:val="00C8318F"/>
    <w:rsid w:val="00C93A44"/>
    <w:rsid w:val="00CA3E67"/>
    <w:rsid w:val="00CA6113"/>
    <w:rsid w:val="00CB006D"/>
    <w:rsid w:val="00CD75FA"/>
    <w:rsid w:val="00CF407A"/>
    <w:rsid w:val="00D1422E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F53ED"/>
    <w:rsid w:val="00E15ACC"/>
    <w:rsid w:val="00E30C3B"/>
    <w:rsid w:val="00E50013"/>
    <w:rsid w:val="00E6063E"/>
    <w:rsid w:val="00E62AF2"/>
    <w:rsid w:val="00E72667"/>
    <w:rsid w:val="00E96028"/>
    <w:rsid w:val="00EC6B2E"/>
    <w:rsid w:val="00ED1508"/>
    <w:rsid w:val="00ED5E4C"/>
    <w:rsid w:val="00ED5F14"/>
    <w:rsid w:val="00EE4344"/>
    <w:rsid w:val="00EF0350"/>
    <w:rsid w:val="00EF5DAC"/>
    <w:rsid w:val="00F26E17"/>
    <w:rsid w:val="00F349E0"/>
    <w:rsid w:val="00F46942"/>
    <w:rsid w:val="00F556FF"/>
    <w:rsid w:val="00F830D7"/>
    <w:rsid w:val="00F83F96"/>
    <w:rsid w:val="00FB0A20"/>
    <w:rsid w:val="00FD3607"/>
    <w:rsid w:val="00FD6339"/>
    <w:rsid w:val="0FA66BBA"/>
    <w:rsid w:val="18F53B04"/>
    <w:rsid w:val="2FEC412C"/>
    <w:rsid w:val="33371696"/>
    <w:rsid w:val="3A9956AF"/>
    <w:rsid w:val="44E74A1A"/>
    <w:rsid w:val="467C702F"/>
    <w:rsid w:val="51424D5F"/>
    <w:rsid w:val="5BD246B3"/>
    <w:rsid w:val="6B53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B09C458"/>
  <w15:docId w15:val="{684AAD60-00C8-4F65-8973-5612CEE1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9">
    <w:name w:val="封面标准英文名称"/>
    <w:basedOn w:val="a"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</w:style>
  <w:style w:type="paragraph" w:styleId="aa">
    <w:name w:val="Revision"/>
    <w:hidden/>
    <w:uiPriority w:val="99"/>
    <w:unhideWhenUsed/>
    <w:rsid w:val="003B5387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Microsoft 帐户</cp:lastModifiedBy>
  <cp:revision>17</cp:revision>
  <cp:lastPrinted>2019-04-03T07:01:00Z</cp:lastPrinted>
  <dcterms:created xsi:type="dcterms:W3CDTF">2019-04-03T07:15:00Z</dcterms:created>
  <dcterms:modified xsi:type="dcterms:W3CDTF">2020-10-20T06:04:00Z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