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0460" w14:textId="77777777" w:rsidR="00227F25" w:rsidRDefault="00FC4A95">
      <w:pPr>
        <w:pageBreakBefore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0746E28C" w14:textId="592374C0" w:rsidR="00227F25" w:rsidRDefault="00146BE7" w:rsidP="009876BD">
      <w:pPr>
        <w:spacing w:afterLines="50" w:after="156"/>
        <w:jc w:val="center"/>
        <w:rPr>
          <w:rFonts w:ascii="方正小标宋简体" w:eastAsia="方正小标宋简体" w:hAnsi="仿宋"/>
          <w:sz w:val="36"/>
          <w:szCs w:val="36"/>
        </w:rPr>
      </w:pPr>
      <w:r w:rsidRPr="00146BE7">
        <w:rPr>
          <w:rFonts w:ascii="方正小标宋简体" w:eastAsia="方正小标宋简体" w:hAnsi="仿宋" w:hint="eastAsia"/>
          <w:spacing w:val="20"/>
          <w:sz w:val="36"/>
          <w:szCs w:val="36"/>
        </w:rPr>
        <w:t>无线电管理新政策、新技术培训班</w:t>
      </w:r>
      <w:r w:rsidR="00FC4A95">
        <w:rPr>
          <w:rFonts w:ascii="方正小标宋简体" w:eastAsia="方正小标宋简体" w:hAnsi="仿宋" w:hint="eastAsia"/>
          <w:spacing w:val="20"/>
          <w:sz w:val="36"/>
          <w:szCs w:val="36"/>
        </w:rPr>
        <w:t>回执表</w:t>
      </w:r>
    </w:p>
    <w:tbl>
      <w:tblPr>
        <w:tblW w:w="14954" w:type="dxa"/>
        <w:jc w:val="center"/>
        <w:tblLayout w:type="fixed"/>
        <w:tblLook w:val="04A0" w:firstRow="1" w:lastRow="0" w:firstColumn="1" w:lastColumn="0" w:noHBand="0" w:noVBand="1"/>
      </w:tblPr>
      <w:tblGrid>
        <w:gridCol w:w="1216"/>
        <w:gridCol w:w="2640"/>
        <w:gridCol w:w="2100"/>
        <w:gridCol w:w="2100"/>
        <w:gridCol w:w="3837"/>
        <w:gridCol w:w="3061"/>
      </w:tblGrid>
      <w:tr w:rsidR="00A77D59" w14:paraId="709F8857" w14:textId="77777777" w:rsidTr="00A77D59">
        <w:trPr>
          <w:cantSplit/>
          <w:trHeight w:val="1020"/>
          <w:tblHeader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B827" w14:textId="77777777" w:rsidR="00A77D59" w:rsidRDefault="00A7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FE05" w14:textId="77777777" w:rsidR="00A77D59" w:rsidRDefault="00A7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3A20" w14:textId="1265C327" w:rsidR="00A77D59" w:rsidRDefault="00A77D59" w:rsidP="00A7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A97B" w14:textId="5D6C3A0F" w:rsidR="00A77D59" w:rsidRDefault="00A7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BF35" w14:textId="3657A5B0" w:rsidR="00A77D59" w:rsidRDefault="00A77D5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邮寄地址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2C4C" w14:textId="5B7C187E" w:rsidR="00A77D59" w:rsidRDefault="00A77D5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开票信息</w:t>
            </w:r>
          </w:p>
          <w:p w14:paraId="6B35237E" w14:textId="77777777" w:rsidR="00A77D59" w:rsidRDefault="00A77D59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开票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/统一社会信用代码等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A77D59" w14:paraId="0A1FEE0D" w14:textId="77777777" w:rsidTr="00A77D59">
        <w:trPr>
          <w:trHeight w:hRule="exact" w:val="716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5D47" w14:textId="1D4678CE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453C" w14:textId="7C4B9351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AD995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BEFB" w14:textId="5DFBD798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4ECC" w14:textId="7A5F8FDF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90A6" w14:textId="3F1F4B2F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A77D59" w14:paraId="1D3C1F48" w14:textId="77777777" w:rsidTr="00A77D59">
        <w:trPr>
          <w:trHeight w:hRule="exact" w:val="697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0F9D" w14:textId="2E941694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DA49" w14:textId="7748E10F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577A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E88" w14:textId="289F0FC9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8359" w14:textId="41EEFB15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9BF0" w14:textId="08231E23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A77D59" w14:paraId="0CEF455C" w14:textId="77777777" w:rsidTr="00A77D59">
        <w:trPr>
          <w:trHeight w:hRule="exact" w:val="721"/>
          <w:jc w:val="center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CB03" w14:textId="4647DF75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AFEE" w14:textId="191697BE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6E0B9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F2CF" w14:textId="6598BF7C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D5A0" w14:textId="12C8203B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4093" w14:textId="2289207F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A77D59" w14:paraId="106B3E75" w14:textId="77777777" w:rsidTr="00A77D59">
        <w:trPr>
          <w:trHeight w:hRule="exact" w:val="70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9AEF" w14:textId="01B0704C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BD6F" w14:textId="2BFC8DF8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116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345F" w14:textId="4917B52E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13AE" w14:textId="12DF3CA3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DB4BA" w14:textId="1925EF04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A77D59" w14:paraId="681ABB8A" w14:textId="77777777" w:rsidTr="00A77D59">
        <w:trPr>
          <w:trHeight w:hRule="exact" w:val="71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A7FC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599E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828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1E4" w14:textId="4E9430CD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9C74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0C2B" w14:textId="77777777" w:rsidR="00A77D59" w:rsidRDefault="00A77D59" w:rsidP="009A3235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14:paraId="1B8E3E1E" w14:textId="24BAE32D" w:rsidR="00227F25" w:rsidRDefault="00FC4A95">
      <w:pPr>
        <w:snapToGrid w:val="0"/>
        <w:spacing w:beforeLines="50" w:before="156" w:line="312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备注：如空间不够可另附页。请参加培训人员在</w:t>
      </w:r>
      <w:r w:rsidR="00A46312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月</w:t>
      </w:r>
      <w:r w:rsidR="00221C7C">
        <w:rPr>
          <w:rFonts w:ascii="仿宋" w:eastAsia="仿宋" w:hAnsi="仿宋" w:hint="eastAsia"/>
          <w:sz w:val="28"/>
          <w:szCs w:val="28"/>
        </w:rPr>
        <w:t>2</w:t>
      </w:r>
      <w:r w:rsidR="00C04836"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日前将回执发送到：</w:t>
      </w:r>
      <w:r w:rsidR="007E4878" w:rsidRPr="007E4878">
        <w:rPr>
          <w:rFonts w:ascii="仿宋" w:eastAsia="仿宋" w:hAnsi="仿宋" w:hint="eastAsia"/>
          <w:b/>
          <w:bCs/>
          <w:sz w:val="28"/>
          <w:szCs w:val="28"/>
        </w:rPr>
        <w:t>z</w:t>
      </w:r>
      <w:r w:rsidRPr="007E4878">
        <w:rPr>
          <w:rFonts w:ascii="仿宋" w:eastAsia="仿宋" w:hAnsi="仿宋" w:hint="eastAsia"/>
          <w:b/>
          <w:bCs/>
          <w:sz w:val="28"/>
          <w:szCs w:val="28"/>
        </w:rPr>
        <w:t>rac@rachina.org.cn</w:t>
      </w:r>
    </w:p>
    <w:p w14:paraId="43F0D39A" w14:textId="78EE7077" w:rsidR="004E2B82" w:rsidRDefault="007E4878" w:rsidP="007E4878">
      <w:pPr>
        <w:snapToGrid w:val="0"/>
        <w:spacing w:line="312" w:lineRule="auto"/>
        <w:ind w:firstLineChars="310" w:firstLine="8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</w:t>
      </w:r>
      <w:r w:rsidR="00FC4A95">
        <w:rPr>
          <w:rFonts w:ascii="仿宋" w:eastAsia="仿宋" w:hAnsi="仿宋" w:hint="eastAsia"/>
          <w:sz w:val="28"/>
          <w:szCs w:val="28"/>
        </w:rPr>
        <w:t>：</w:t>
      </w:r>
      <w:r w:rsidR="00D16251" w:rsidRPr="00D16251">
        <w:rPr>
          <w:rFonts w:ascii="仿宋" w:eastAsia="仿宋" w:hAnsi="仿宋" w:hint="eastAsia"/>
          <w:sz w:val="28"/>
          <w:szCs w:val="28"/>
        </w:rPr>
        <w:t xml:space="preserve">康建丽 </w:t>
      </w:r>
      <w:r w:rsidR="00D16251" w:rsidRPr="00D16251">
        <w:rPr>
          <w:rFonts w:ascii="仿宋" w:eastAsia="仿宋" w:hAnsi="仿宋"/>
          <w:sz w:val="28"/>
          <w:szCs w:val="28"/>
        </w:rPr>
        <w:t>010-680</w:t>
      </w:r>
      <w:r w:rsidR="00D16251" w:rsidRPr="00D16251">
        <w:rPr>
          <w:rFonts w:ascii="仿宋" w:eastAsia="仿宋" w:hAnsi="仿宋" w:hint="eastAsia"/>
          <w:sz w:val="28"/>
          <w:szCs w:val="28"/>
        </w:rPr>
        <w:t>66127 13801183304</w:t>
      </w:r>
    </w:p>
    <w:p w14:paraId="15ACD4A8" w14:textId="7186301E" w:rsidR="007E4878" w:rsidRPr="007E4878" w:rsidRDefault="007E4878" w:rsidP="00D16251">
      <w:pPr>
        <w:snapToGrid w:val="0"/>
        <w:spacing w:line="312" w:lineRule="auto"/>
        <w:ind w:firstLineChars="708" w:firstLine="1982"/>
        <w:rPr>
          <w:rFonts w:ascii="仿宋" w:eastAsia="仿宋" w:hAnsi="仿宋"/>
          <w:sz w:val="28"/>
          <w:szCs w:val="28"/>
        </w:rPr>
      </w:pPr>
      <w:r w:rsidRPr="007E4878">
        <w:rPr>
          <w:rFonts w:ascii="仿宋" w:eastAsia="仿宋" w:hAnsi="仿宋" w:hint="eastAsia"/>
          <w:sz w:val="28"/>
          <w:szCs w:val="28"/>
        </w:rPr>
        <w:t>李  博 010-6806</w:t>
      </w:r>
      <w:r w:rsidR="009154DA">
        <w:rPr>
          <w:rFonts w:ascii="仿宋" w:eastAsia="仿宋" w:hAnsi="仿宋"/>
          <w:sz w:val="28"/>
          <w:szCs w:val="28"/>
        </w:rPr>
        <w:t>9673</w:t>
      </w:r>
      <w:r w:rsidRPr="007E4878">
        <w:rPr>
          <w:rFonts w:ascii="仿宋" w:eastAsia="仿宋" w:hAnsi="仿宋" w:hint="eastAsia"/>
          <w:sz w:val="28"/>
          <w:szCs w:val="28"/>
        </w:rPr>
        <w:t xml:space="preserve"> 13911798889</w:t>
      </w:r>
    </w:p>
    <w:p w14:paraId="23292FCA" w14:textId="77777777" w:rsidR="007E4878" w:rsidRDefault="007E4878" w:rsidP="007E4878">
      <w:pPr>
        <w:snapToGrid w:val="0"/>
        <w:spacing w:line="312" w:lineRule="auto"/>
        <w:ind w:firstLineChars="310" w:firstLine="868"/>
        <w:rPr>
          <w:rFonts w:ascii="仿宋" w:eastAsia="仿宋" w:hAnsi="仿宋"/>
          <w:sz w:val="28"/>
          <w:szCs w:val="28"/>
        </w:rPr>
      </w:pPr>
      <w:r w:rsidRPr="007E4878">
        <w:rPr>
          <w:rFonts w:ascii="仿宋" w:eastAsia="仿宋" w:hAnsi="仿宋" w:hint="eastAsia"/>
          <w:sz w:val="28"/>
          <w:szCs w:val="28"/>
        </w:rPr>
        <w:t xml:space="preserve">        叶之伊 010-68066781 13699259829</w:t>
      </w:r>
    </w:p>
    <w:p w14:paraId="13B96F0A" w14:textId="600E6442" w:rsidR="00227F25" w:rsidRDefault="00FC4A95" w:rsidP="007E4878">
      <w:pPr>
        <w:snapToGrid w:val="0"/>
        <w:spacing w:line="312" w:lineRule="auto"/>
        <w:ind w:firstLineChars="310" w:firstLine="8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传　真：010-68069250  </w:t>
      </w:r>
    </w:p>
    <w:sectPr w:rsidR="00227F25">
      <w:footerReference w:type="default" r:id="rId7"/>
      <w:pgSz w:w="16838" w:h="11906" w:orient="landscape"/>
      <w:pgMar w:top="1800" w:right="1440" w:bottom="1276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1779" w14:textId="77777777" w:rsidR="006B456E" w:rsidRDefault="006B456E">
      <w:r>
        <w:separator/>
      </w:r>
    </w:p>
  </w:endnote>
  <w:endnote w:type="continuationSeparator" w:id="0">
    <w:p w14:paraId="45DE5922" w14:textId="77777777" w:rsidR="006B456E" w:rsidRDefault="006B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7A7CD" w14:textId="77777777" w:rsidR="00227F25" w:rsidRDefault="00227F25">
    <w:pPr>
      <w:pStyle w:val="a7"/>
      <w:ind w:right="180"/>
      <w:jc w:val="right"/>
    </w:pPr>
  </w:p>
  <w:p w14:paraId="004D2BDC" w14:textId="77777777" w:rsidR="00227F25" w:rsidRDefault="00227F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7367" w14:textId="77777777" w:rsidR="006B456E" w:rsidRDefault="006B456E">
      <w:r>
        <w:separator/>
      </w:r>
    </w:p>
  </w:footnote>
  <w:footnote w:type="continuationSeparator" w:id="0">
    <w:p w14:paraId="32DAB33B" w14:textId="77777777" w:rsidR="006B456E" w:rsidRDefault="006B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C8"/>
    <w:rsid w:val="000051F7"/>
    <w:rsid w:val="00006659"/>
    <w:rsid w:val="000104E5"/>
    <w:rsid w:val="0001297D"/>
    <w:rsid w:val="00025C41"/>
    <w:rsid w:val="00043E08"/>
    <w:rsid w:val="00045381"/>
    <w:rsid w:val="000538DD"/>
    <w:rsid w:val="00055CAB"/>
    <w:rsid w:val="00056E06"/>
    <w:rsid w:val="00073C59"/>
    <w:rsid w:val="000755B8"/>
    <w:rsid w:val="00083E1F"/>
    <w:rsid w:val="000B22CE"/>
    <w:rsid w:val="000B3DF2"/>
    <w:rsid w:val="000D18B1"/>
    <w:rsid w:val="000D6762"/>
    <w:rsid w:val="001119D8"/>
    <w:rsid w:val="001163C8"/>
    <w:rsid w:val="00146BE7"/>
    <w:rsid w:val="00151EDF"/>
    <w:rsid w:val="0015692C"/>
    <w:rsid w:val="00156EAD"/>
    <w:rsid w:val="00163BF4"/>
    <w:rsid w:val="001965A0"/>
    <w:rsid w:val="001C7F4B"/>
    <w:rsid w:val="001D27A4"/>
    <w:rsid w:val="001E11A3"/>
    <w:rsid w:val="001E6E08"/>
    <w:rsid w:val="001F104D"/>
    <w:rsid w:val="001F4F55"/>
    <w:rsid w:val="002006D2"/>
    <w:rsid w:val="002042CA"/>
    <w:rsid w:val="00212398"/>
    <w:rsid w:val="00215D54"/>
    <w:rsid w:val="00221C7C"/>
    <w:rsid w:val="00227F25"/>
    <w:rsid w:val="00246DBB"/>
    <w:rsid w:val="002679DB"/>
    <w:rsid w:val="00271D9D"/>
    <w:rsid w:val="0028543D"/>
    <w:rsid w:val="002C1E74"/>
    <w:rsid w:val="002D108F"/>
    <w:rsid w:val="00303E1A"/>
    <w:rsid w:val="003244DA"/>
    <w:rsid w:val="00331858"/>
    <w:rsid w:val="003506C5"/>
    <w:rsid w:val="00352712"/>
    <w:rsid w:val="003709E8"/>
    <w:rsid w:val="003B5387"/>
    <w:rsid w:val="003B5598"/>
    <w:rsid w:val="003F1021"/>
    <w:rsid w:val="003F10DB"/>
    <w:rsid w:val="004077B4"/>
    <w:rsid w:val="00416BBB"/>
    <w:rsid w:val="00421AD9"/>
    <w:rsid w:val="00430B23"/>
    <w:rsid w:val="004727B2"/>
    <w:rsid w:val="004A12D8"/>
    <w:rsid w:val="004B25F7"/>
    <w:rsid w:val="004D675E"/>
    <w:rsid w:val="004E2B82"/>
    <w:rsid w:val="004E33D4"/>
    <w:rsid w:val="00500C50"/>
    <w:rsid w:val="00512F4B"/>
    <w:rsid w:val="00516888"/>
    <w:rsid w:val="005368BE"/>
    <w:rsid w:val="00544ABC"/>
    <w:rsid w:val="00554A04"/>
    <w:rsid w:val="005913D0"/>
    <w:rsid w:val="005B6E48"/>
    <w:rsid w:val="005C5982"/>
    <w:rsid w:val="005D7F72"/>
    <w:rsid w:val="005E18C9"/>
    <w:rsid w:val="005E5E43"/>
    <w:rsid w:val="005F37A2"/>
    <w:rsid w:val="005F73FF"/>
    <w:rsid w:val="00647A67"/>
    <w:rsid w:val="00652751"/>
    <w:rsid w:val="006708A8"/>
    <w:rsid w:val="00693791"/>
    <w:rsid w:val="006971B9"/>
    <w:rsid w:val="006B456E"/>
    <w:rsid w:val="00704CEF"/>
    <w:rsid w:val="00705C7A"/>
    <w:rsid w:val="0073464D"/>
    <w:rsid w:val="00737B53"/>
    <w:rsid w:val="0074435B"/>
    <w:rsid w:val="0076744D"/>
    <w:rsid w:val="00783B65"/>
    <w:rsid w:val="00792A64"/>
    <w:rsid w:val="007950BE"/>
    <w:rsid w:val="007A3151"/>
    <w:rsid w:val="007B7630"/>
    <w:rsid w:val="007E4878"/>
    <w:rsid w:val="007E5EE2"/>
    <w:rsid w:val="0080239C"/>
    <w:rsid w:val="00804BDA"/>
    <w:rsid w:val="0080725C"/>
    <w:rsid w:val="0081174C"/>
    <w:rsid w:val="00812A24"/>
    <w:rsid w:val="00832E20"/>
    <w:rsid w:val="00841FAF"/>
    <w:rsid w:val="00852EC8"/>
    <w:rsid w:val="0086136F"/>
    <w:rsid w:val="008770D7"/>
    <w:rsid w:val="008A0A9A"/>
    <w:rsid w:val="008B44F0"/>
    <w:rsid w:val="008D519C"/>
    <w:rsid w:val="008E1653"/>
    <w:rsid w:val="008F2D5A"/>
    <w:rsid w:val="00907B3F"/>
    <w:rsid w:val="00914405"/>
    <w:rsid w:val="009154DA"/>
    <w:rsid w:val="00960CE2"/>
    <w:rsid w:val="00965C54"/>
    <w:rsid w:val="0096687E"/>
    <w:rsid w:val="0098754D"/>
    <w:rsid w:val="009876BD"/>
    <w:rsid w:val="009A3235"/>
    <w:rsid w:val="009A7F31"/>
    <w:rsid w:val="009B5FE0"/>
    <w:rsid w:val="009C5738"/>
    <w:rsid w:val="009D6B10"/>
    <w:rsid w:val="009D7DC4"/>
    <w:rsid w:val="009F6A24"/>
    <w:rsid w:val="00A01CD3"/>
    <w:rsid w:val="00A1742E"/>
    <w:rsid w:val="00A46312"/>
    <w:rsid w:val="00A533C5"/>
    <w:rsid w:val="00A5455A"/>
    <w:rsid w:val="00A56230"/>
    <w:rsid w:val="00A62352"/>
    <w:rsid w:val="00A77D59"/>
    <w:rsid w:val="00A83277"/>
    <w:rsid w:val="00A874C8"/>
    <w:rsid w:val="00AA0143"/>
    <w:rsid w:val="00AA0543"/>
    <w:rsid w:val="00AC34C5"/>
    <w:rsid w:val="00AD46F7"/>
    <w:rsid w:val="00AF3C14"/>
    <w:rsid w:val="00B07825"/>
    <w:rsid w:val="00B40B76"/>
    <w:rsid w:val="00B9256B"/>
    <w:rsid w:val="00B95D85"/>
    <w:rsid w:val="00BB4CF2"/>
    <w:rsid w:val="00BC0509"/>
    <w:rsid w:val="00BD045E"/>
    <w:rsid w:val="00BD16E4"/>
    <w:rsid w:val="00BF53C0"/>
    <w:rsid w:val="00BF6E45"/>
    <w:rsid w:val="00C04836"/>
    <w:rsid w:val="00C0729F"/>
    <w:rsid w:val="00C272B4"/>
    <w:rsid w:val="00C46C8D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D1422E"/>
    <w:rsid w:val="00D16251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F53ED"/>
    <w:rsid w:val="00E15ACC"/>
    <w:rsid w:val="00E30C3B"/>
    <w:rsid w:val="00E50013"/>
    <w:rsid w:val="00E6063E"/>
    <w:rsid w:val="00E62AF2"/>
    <w:rsid w:val="00E72667"/>
    <w:rsid w:val="00E7426E"/>
    <w:rsid w:val="00E96028"/>
    <w:rsid w:val="00EC6B2E"/>
    <w:rsid w:val="00ED1508"/>
    <w:rsid w:val="00ED5E4C"/>
    <w:rsid w:val="00ED5F14"/>
    <w:rsid w:val="00EE4344"/>
    <w:rsid w:val="00EF0350"/>
    <w:rsid w:val="00EF5DAC"/>
    <w:rsid w:val="00F26E17"/>
    <w:rsid w:val="00F349E0"/>
    <w:rsid w:val="00F46942"/>
    <w:rsid w:val="00F511F6"/>
    <w:rsid w:val="00F556FF"/>
    <w:rsid w:val="00F830D7"/>
    <w:rsid w:val="00F83F96"/>
    <w:rsid w:val="00FB0A20"/>
    <w:rsid w:val="00FC4A95"/>
    <w:rsid w:val="00FD3607"/>
    <w:rsid w:val="00FD6339"/>
    <w:rsid w:val="0FA66BBA"/>
    <w:rsid w:val="103D3593"/>
    <w:rsid w:val="18F53B04"/>
    <w:rsid w:val="1CE52A85"/>
    <w:rsid w:val="286E1313"/>
    <w:rsid w:val="2CBA706D"/>
    <w:rsid w:val="2FEC412C"/>
    <w:rsid w:val="32AB5119"/>
    <w:rsid w:val="33371696"/>
    <w:rsid w:val="3A9956AF"/>
    <w:rsid w:val="3C9C7362"/>
    <w:rsid w:val="44E74A1A"/>
    <w:rsid w:val="467C702F"/>
    <w:rsid w:val="4FC677E2"/>
    <w:rsid w:val="504E12CF"/>
    <w:rsid w:val="51424D5F"/>
    <w:rsid w:val="5BD246B3"/>
    <w:rsid w:val="607B51DC"/>
    <w:rsid w:val="651E7148"/>
    <w:rsid w:val="6542009C"/>
    <w:rsid w:val="6B531E22"/>
    <w:rsid w:val="731E08F5"/>
    <w:rsid w:val="753B7A4E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26F34"/>
  <w15:docId w15:val="{EEAB0AE4-BAD2-4AD3-9576-4C15ED3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d">
    <w:name w:val="封面标准英文名称"/>
    <w:basedOn w:val="a"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  <w:qFormat/>
  </w:style>
  <w:style w:type="paragraph" w:customStyle="1" w:styleId="10">
    <w:name w:val="修订1"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rac@rachina.org.cn</cp:lastModifiedBy>
  <cp:revision>36</cp:revision>
  <cp:lastPrinted>2022-03-25T02:33:00Z</cp:lastPrinted>
  <dcterms:created xsi:type="dcterms:W3CDTF">2019-04-03T07:15:00Z</dcterms:created>
  <dcterms:modified xsi:type="dcterms:W3CDTF">2023-02-28T05:55:00Z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553CDB6BA2074936BDB86066A5FF177D</vt:lpwstr>
  </property>
</Properties>
</file>