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1-2</w:t>
      </w:r>
    </w:p>
    <w:p>
      <w:pPr>
        <w:snapToGrid w:val="0"/>
        <w:spacing w:line="580" w:lineRule="exact"/>
        <w:ind w:firstLine="720" w:firstLineChars="200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无人机探测防御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项目成果申报材料</w:t>
      </w:r>
    </w:p>
    <w:p>
      <w:pPr>
        <w:snapToGrid w:val="0"/>
        <w:spacing w:line="580" w:lineRule="exact"/>
        <w:ind w:firstLine="720" w:firstLineChars="20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099" w:firstLineChars="200"/>
        <w:textAlignment w:val="auto"/>
        <w:rPr>
          <w:rFonts w:hint="default" w:ascii="Times New Roman" w:hAnsi="Times New Roman" w:eastAsia="仿宋_GB2312" w:cs="Times New Roman"/>
          <w:b/>
          <w:bCs/>
          <w:spacing w:val="54"/>
          <w:sz w:val="4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  <w:lang w:bidi="ar"/>
        </w:rPr>
        <w:t>本申报</w:t>
      </w:r>
      <w:r>
        <w:rPr>
          <w:rFonts w:hint="default" w:ascii="Times New Roman" w:hAnsi="Times New Roman" w:eastAsia="仿宋_GB2312" w:cs="Times New Roman"/>
          <w:sz w:val="28"/>
          <w:lang w:val="en-US" w:eastAsia="zh-CN" w:bidi="ar"/>
        </w:rPr>
        <w:t>表</w:t>
      </w:r>
      <w:r>
        <w:rPr>
          <w:rFonts w:hint="default" w:ascii="Times New Roman" w:hAnsi="Times New Roman" w:eastAsia="仿宋_GB2312" w:cs="Times New Roman"/>
          <w:sz w:val="28"/>
          <w:lang w:bidi="ar"/>
        </w:rPr>
        <w:t>供</w:t>
      </w:r>
      <w:r>
        <w:rPr>
          <w:rFonts w:hint="eastAsia" w:ascii="Times New Roman" w:hAnsi="Times New Roman" w:eastAsia="仿宋_GB2312" w:cs="Times New Roman"/>
          <w:sz w:val="28"/>
          <w:lang w:val="en-US" w:eastAsia="zh-CN" w:bidi="ar"/>
        </w:rPr>
        <w:t>2024年举办的无人机供需对接活动</w:t>
      </w:r>
      <w:r>
        <w:rPr>
          <w:rFonts w:hint="default" w:ascii="Times New Roman" w:hAnsi="Times New Roman" w:eastAsia="仿宋_GB2312" w:cs="Times New Roman"/>
          <w:sz w:val="28"/>
          <w:lang w:val="en-US" w:eastAsia="zh-CN" w:bidi="ar"/>
        </w:rPr>
        <w:t>使用，将作为</w:t>
      </w:r>
      <w:r>
        <w:rPr>
          <w:rFonts w:hint="default" w:ascii="Times New Roman" w:hAnsi="Times New Roman" w:eastAsia="仿宋_GB2312" w:cs="Times New Roman"/>
          <w:sz w:val="28"/>
          <w:lang w:bidi="ar"/>
        </w:rPr>
        <w:t>优秀无人机</w:t>
      </w:r>
      <w:bookmarkStart w:id="0" w:name="_GoBack"/>
      <w:r>
        <w:rPr>
          <w:rFonts w:hint="eastAsia" w:ascii="Times New Roman" w:hAnsi="Times New Roman" w:eastAsia="仿宋_GB2312" w:cs="Times New Roman"/>
          <w:sz w:val="28"/>
          <w:lang w:val="en-US" w:eastAsia="zh-CN" w:bidi="ar"/>
        </w:rPr>
        <w:t>探测</w:t>
      </w:r>
      <w:bookmarkEnd w:id="0"/>
      <w:r>
        <w:rPr>
          <w:rFonts w:hint="eastAsia" w:ascii="Times New Roman" w:hAnsi="Times New Roman" w:eastAsia="仿宋_GB2312" w:cs="Times New Roman"/>
          <w:sz w:val="28"/>
          <w:lang w:val="en-US" w:eastAsia="zh-CN" w:bidi="ar"/>
        </w:rPr>
        <w:t>防御</w:t>
      </w:r>
      <w:r>
        <w:rPr>
          <w:rFonts w:hint="default" w:ascii="Times New Roman" w:hAnsi="Times New Roman" w:eastAsia="仿宋_GB2312" w:cs="Times New Roman"/>
          <w:sz w:val="28"/>
          <w:lang w:bidi="ar"/>
        </w:rPr>
        <w:t>项目成果遴选</w:t>
      </w:r>
      <w:r>
        <w:rPr>
          <w:rFonts w:hint="default" w:ascii="Times New Roman" w:hAnsi="Times New Roman" w:eastAsia="仿宋_GB2312" w:cs="Times New Roman"/>
          <w:sz w:val="28"/>
          <w:lang w:val="en-US" w:eastAsia="zh-CN" w:bidi="ar"/>
        </w:rPr>
        <w:t>及</w:t>
      </w:r>
      <w:r>
        <w:rPr>
          <w:rFonts w:hint="default" w:ascii="Times New Roman" w:hAnsi="Times New Roman" w:eastAsia="仿宋_GB2312" w:cs="Times New Roman"/>
          <w:sz w:val="28"/>
          <w:lang w:bidi="ar"/>
        </w:rPr>
        <w:t>供需匹配的依据。请严格按照申报模板进行填写，如有其他内容，可自行补充。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如申报多个无人机探测防御项目成果，第一个项目请填写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8"/>
        </w:rPr>
        <w:t>申报项目成果信息（一）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28"/>
        </w:rPr>
        <w:t>，其余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28"/>
        </w:rPr>
        <w:t>可另附纸填写申报项目成果信息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部分</w:t>
      </w:r>
      <w:r>
        <w:rPr>
          <w:rFonts w:hint="default" w:ascii="Times New Roman" w:hAnsi="Times New Roman" w:eastAsia="仿宋_GB2312" w:cs="Times New Roman"/>
          <w:sz w:val="28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562" w:firstLineChars="200"/>
        <w:textAlignment w:val="auto"/>
        <w:rPr>
          <w:rFonts w:hint="default" w:ascii="Times New Roman" w:hAnsi="Times New Roman" w:eastAsia="仿宋_GB2312" w:cs="Times New Roman"/>
          <w:sz w:val="28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lang w:bidi="ar"/>
        </w:rPr>
        <w:t>请随回函提供视频</w:t>
      </w:r>
      <w:r>
        <w:rPr>
          <w:rFonts w:hint="default" w:ascii="Times New Roman" w:hAnsi="Times New Roman" w:eastAsia="仿宋_GB2312" w:cs="Times New Roman"/>
          <w:b/>
          <w:bCs/>
          <w:sz w:val="28"/>
          <w:lang w:val="en-US" w:eastAsia="zh-CN" w:bidi="ar"/>
        </w:rPr>
        <w:t>或</w:t>
      </w:r>
      <w:r>
        <w:rPr>
          <w:rFonts w:hint="default" w:ascii="Times New Roman" w:hAnsi="Times New Roman" w:eastAsia="仿宋_GB2312" w:cs="Times New Roman"/>
          <w:b/>
          <w:bCs/>
          <w:sz w:val="28"/>
          <w:lang w:bidi="ar"/>
        </w:rPr>
        <w:t>其他证明材料</w:t>
      </w:r>
      <w:r>
        <w:rPr>
          <w:rFonts w:hint="default" w:ascii="Times New Roman" w:hAnsi="Times New Roman" w:eastAsia="仿宋_GB2312" w:cs="Times New Roman"/>
          <w:sz w:val="28"/>
          <w:lang w:bidi="ar"/>
        </w:rPr>
        <w:t>，</w:t>
      </w:r>
      <w:r>
        <w:rPr>
          <w:rFonts w:hint="default" w:ascii="Times New Roman" w:hAnsi="Times New Roman" w:eastAsia="仿宋_GB2312" w:cs="Times New Roman"/>
          <w:sz w:val="28"/>
          <w:lang w:val="en-US" w:eastAsia="zh-CN" w:bidi="ar"/>
        </w:rPr>
        <w:t>并</w:t>
      </w:r>
      <w:r>
        <w:rPr>
          <w:rFonts w:hint="default" w:ascii="Times New Roman" w:hAnsi="Times New Roman" w:eastAsia="仿宋_GB2312" w:cs="Times New Roman"/>
          <w:sz w:val="28"/>
          <w:lang w:bidi="ar"/>
        </w:rPr>
        <w:t>在文中与其做好对应，例</w:t>
      </w:r>
      <w:r>
        <w:rPr>
          <w:rFonts w:hint="default" w:ascii="Times New Roman" w:hAnsi="Times New Roman" w:eastAsia="仿宋_GB2312" w:cs="Times New Roman"/>
          <w:sz w:val="28"/>
          <w:lang w:val="en-US" w:eastAsia="zh-CN" w:bidi="ar"/>
        </w:rPr>
        <w:t>如</w:t>
      </w:r>
      <w:r>
        <w:rPr>
          <w:rFonts w:hint="default" w:ascii="Times New Roman" w:hAnsi="Times New Roman" w:eastAsia="仿宋_GB2312" w:cs="Times New Roman"/>
          <w:sz w:val="28"/>
          <w:lang w:bidi="ar"/>
        </w:rPr>
        <w:t>“见佐证材料XX”</w:t>
      </w:r>
      <w:r>
        <w:rPr>
          <w:rFonts w:hint="default" w:ascii="Times New Roman" w:hAnsi="Times New Roman" w:eastAsia="仿宋_GB2312" w:cs="Times New Roman"/>
          <w:sz w:val="28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sz w:val="28"/>
          <w:lang w:bidi="ar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562" w:firstLineChars="200"/>
        <w:textAlignment w:val="auto"/>
        <w:rPr>
          <w:rFonts w:hint="default" w:ascii="Times New Roman" w:hAnsi="Times New Roman" w:eastAsia="仿宋_GB2312" w:cs="Times New Roman"/>
          <w:sz w:val="28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lang w:bidi="ar"/>
        </w:rPr>
        <w:t>回函请提供“1主5副”份（供6份）成果申报表及佐证材料</w:t>
      </w:r>
      <w:r>
        <w:rPr>
          <w:rFonts w:hint="default" w:ascii="Times New Roman" w:hAnsi="Times New Roman" w:eastAsia="仿宋_GB2312" w:cs="Times New Roman"/>
          <w:sz w:val="28"/>
          <w:lang w:bidi="ar"/>
        </w:rPr>
        <w:t>，用于专家组评审。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lang w:bidi="ar"/>
        </w:rPr>
      </w:pPr>
      <w:r>
        <w:rPr>
          <w:rFonts w:hint="default" w:ascii="Times New Roman" w:hAnsi="Times New Roman" w:eastAsia="仿宋_GB2312" w:cs="Times New Roman"/>
          <w:sz w:val="28"/>
          <w:lang w:bidi="ar"/>
        </w:rPr>
        <w:t>如有成果转化（含融资）需求，请填写第三部分“成果转化需求信息”；如没有需求，可不填写“成果转化需求信息”部分。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lang w:bidi="ar"/>
        </w:rPr>
      </w:pPr>
      <w:r>
        <w:rPr>
          <w:rFonts w:hint="default" w:ascii="Times New Roman" w:hAnsi="Times New Roman" w:eastAsia="仿宋_GB2312" w:cs="Times New Roman"/>
          <w:sz w:val="28"/>
          <w:lang w:bidi="ar"/>
        </w:rPr>
        <w:t>第一次出现外文名词时，要写清全称和缩写，再出现同一词时可以使用缩写。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lang w:bidi="ar"/>
        </w:rPr>
      </w:pPr>
      <w:r>
        <w:rPr>
          <w:rFonts w:hint="default" w:ascii="Times New Roman" w:hAnsi="Times New Roman" w:eastAsia="仿宋_GB2312" w:cs="Times New Roman"/>
          <w:sz w:val="28"/>
          <w:lang w:val="en-US" w:eastAsia="zh-CN" w:bidi="ar"/>
        </w:rPr>
        <w:t>申报</w:t>
      </w:r>
      <w:r>
        <w:rPr>
          <w:rFonts w:hint="default" w:ascii="Times New Roman" w:hAnsi="Times New Roman" w:eastAsia="仿宋_GB2312" w:cs="Times New Roman"/>
          <w:sz w:val="28"/>
          <w:lang w:bidi="ar"/>
        </w:rPr>
        <w:t>主体应客观、真实地填报申报材料，尊重他人知识产权，遵守国家有关知识产权法规。</w:t>
      </w:r>
      <w:r>
        <w:rPr>
          <w:rFonts w:hint="default" w:ascii="Times New Roman" w:hAnsi="Times New Roman" w:eastAsia="仿宋_GB2312" w:cs="Times New Roman"/>
          <w:sz w:val="28"/>
          <w:lang w:val="en-US" w:eastAsia="zh-CN" w:bidi="ar"/>
        </w:rPr>
        <w:t>如需</w:t>
      </w:r>
      <w:r>
        <w:rPr>
          <w:rFonts w:hint="default" w:ascii="Times New Roman" w:hAnsi="Times New Roman" w:eastAsia="仿宋_GB2312" w:cs="Times New Roman"/>
          <w:sz w:val="28"/>
          <w:lang w:bidi="ar"/>
        </w:rPr>
        <w:t>引用他人研究成果时，必须以脚注或其他方式注明出处，引用目的应是</w:t>
      </w:r>
      <w:r>
        <w:rPr>
          <w:rFonts w:hint="default" w:ascii="Times New Roman" w:hAnsi="Times New Roman" w:eastAsia="仿宋_GB2312" w:cs="Times New Roman"/>
          <w:sz w:val="28"/>
          <w:lang w:val="en-US" w:eastAsia="zh-CN" w:bidi="ar"/>
        </w:rPr>
        <w:t>佐于</w:t>
      </w:r>
      <w:r>
        <w:rPr>
          <w:rFonts w:hint="default" w:ascii="Times New Roman" w:hAnsi="Times New Roman" w:eastAsia="仿宋_GB2312" w:cs="Times New Roman"/>
          <w:sz w:val="28"/>
          <w:lang w:bidi="ar"/>
        </w:rPr>
        <w:t>介绍自己</w:t>
      </w:r>
      <w:r>
        <w:rPr>
          <w:rFonts w:hint="default" w:ascii="Times New Roman" w:hAnsi="Times New Roman" w:eastAsia="仿宋_GB2312" w:cs="Times New Roman"/>
          <w:sz w:val="28"/>
          <w:lang w:val="en-US" w:eastAsia="zh-CN" w:bidi="ar"/>
        </w:rPr>
        <w:t>项目</w:t>
      </w:r>
      <w:r>
        <w:rPr>
          <w:rFonts w:hint="default" w:ascii="Times New Roman" w:hAnsi="Times New Roman" w:eastAsia="仿宋_GB2312" w:cs="Times New Roman"/>
          <w:sz w:val="28"/>
          <w:lang w:bidi="ar"/>
        </w:rPr>
        <w:t>成果相关的技术问题。</w:t>
      </w:r>
      <w:r>
        <w:rPr>
          <w:rFonts w:hint="default" w:ascii="Times New Roman" w:hAnsi="Times New Roman" w:eastAsia="仿宋_GB2312" w:cs="Times New Roman"/>
          <w:sz w:val="28"/>
          <w:lang w:val="en-US" w:eastAsia="zh-CN" w:bidi="ar"/>
        </w:rPr>
        <w:t>申报</w:t>
      </w:r>
      <w:r>
        <w:rPr>
          <w:rFonts w:hint="default" w:ascii="Times New Roman" w:hAnsi="Times New Roman" w:eastAsia="仿宋_GB2312" w:cs="Times New Roman"/>
          <w:sz w:val="28"/>
        </w:rPr>
        <w:t>主体指申报单位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</w:rPr>
        <w:t>创新团队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560" w:firstLineChars="200"/>
        <w:textAlignment w:val="auto"/>
        <w:rPr>
          <w:rFonts w:hint="default" w:ascii="Times New Roman" w:hAnsi="Times New Roman" w:cs="Times New Roman"/>
          <w:sz w:val="28"/>
          <w:lang w:bidi="ar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8"/>
          <w:lang w:bidi="ar"/>
        </w:rPr>
        <w:t>如有问题请联系：范希茜15690368389 /</w:t>
      </w:r>
      <w:r>
        <w:rPr>
          <w:rFonts w:hint="eastAsia" w:ascii="Times New Roman" w:hAnsi="Times New Roman" w:eastAsia="仿宋_GB2312" w:cs="Times New Roman"/>
          <w:sz w:val="28"/>
          <w:lang w:val="en-US" w:eastAsia="zh-CN" w:bidi="ar"/>
        </w:rPr>
        <w:t>李雨汝13521035666</w:t>
      </w:r>
      <w:r>
        <w:rPr>
          <w:rFonts w:hint="default" w:ascii="Times New Roman" w:hAnsi="Times New Roman" w:eastAsia="仿宋_GB2312" w:cs="Times New Roman"/>
          <w:sz w:val="28"/>
          <w:lang w:bidi="ar"/>
        </w:rPr>
        <w:t>。</w:t>
      </w:r>
    </w:p>
    <w:p>
      <w:pPr>
        <w:spacing w:line="400" w:lineRule="exact"/>
        <w:ind w:firstLine="560" w:firstLineChars="200"/>
        <w:jc w:val="right"/>
        <w:rPr>
          <w:rFonts w:hint="default" w:ascii="Times New Roman" w:hAnsi="Times New Roman" w:cs="Times New Roman"/>
          <w:sz w:val="28"/>
          <w:lang w:bidi="ar"/>
        </w:rPr>
      </w:pPr>
    </w:p>
    <w:p>
      <w:pPr>
        <w:spacing w:after="100" w:afterAutospacing="1" w:line="574" w:lineRule="exact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无人机探测防御项目成果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9"/>
        <w:tblW w:w="92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921"/>
        <w:gridCol w:w="2114"/>
        <w:gridCol w:w="2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申报主体基本信息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单位名称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社会统一信用代码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联系人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行政区域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省（自治区、直辖市）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市（地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市（县）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单位概况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(包括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但不限于：1.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总体情况：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所属行业、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业务领域、核心能力；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2.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业务发展：主营产品、经营状况、销售收入；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3.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技术水平：研发投入、专利数量、科研人员等。)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申报项目成果信息（一）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所属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领域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新技术、方案（未产业化）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产品、平台（已产业化）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该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项目面向的应用场景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□禁飞区域防护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□重大活动保护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 □其他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该项目无人机探测防御系统使用环境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例如：开阔环境、海上环境、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城市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环境、复杂环境等。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该项目使用的技术手段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1.无人机</w:t>
            </w:r>
            <w:r>
              <w:rPr>
                <w:rFonts w:hint="eastAsia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探测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手段：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□无线电监测    □低空监视外辐射源侦测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光电追踪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□雷达探测  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通感一体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其他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    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2.无人机防御手段：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□大功率压制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跳频、窄带干扰（信号干扰）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导航干扰   □导航诱骗  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□高频电磁波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干扰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□物理攻击（网捕）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激光打击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声波干扰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   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□其他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该项目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满足的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通用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指标要求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请视情填写：</w:t>
            </w:r>
          </w:p>
          <w:p>
            <w:pPr>
              <w:ind w:firstLine="220" w:firstLineChars="10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□发现距离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□处置时间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     </w:t>
            </w:r>
          </w:p>
          <w:p>
            <w:pPr>
              <w:ind w:firstLine="220" w:firstLineChars="10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识别准确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□发射可控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</w:t>
            </w:r>
          </w:p>
          <w:p>
            <w:pPr>
              <w:ind w:firstLine="220" w:firstLineChars="10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□侦测能力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□自动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识别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能力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</w:t>
            </w:r>
          </w:p>
          <w:p>
            <w:pPr>
              <w:ind w:firstLine="220" w:firstLineChars="10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□驱离方式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□多概率/多目标处理能力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u w:val="single"/>
              </w:rPr>
              <w:t xml:space="preserve">  </w:t>
            </w:r>
          </w:p>
          <w:p>
            <w:pPr>
              <w:ind w:firstLine="220" w:firstLineChars="100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□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整体技术方案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介绍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（包括但不限于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项目技术方案、核心功能等。请随回函提供证明材料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，可附页。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该项目具有的技术优势和特色亮点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如在发现识别、防御驱离专项技术上具有优势，请在下列（一）（二）项中选择对应项填写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如有其他方面技术优势，请在下列第（三）项中填写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（一）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发现识别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类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专项优势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请详述。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（二）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防御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驱离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类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专项优势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请详述。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（三）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该项目具有哪些关键、前沿、技术优势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（例如：多探测源数据融合，对蜂群的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感知、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压制，与人工智能、大数据等先进技术融合水平等方面。）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基本情况介绍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（包括但不限于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项目成熟度、国际国内领先水平、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自主可控能力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专利情况等。请随回函提供证明材料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可附页。）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该项目应用案例、实施效果和应用价值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（包括但不限于：应用案例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已产生或预期产生的经济社会效益分析，产品/技术方案的社会影响力、覆盖规模等。请随回函提供视频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、图片或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其他证明材料，可附页。）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该项目是否经过无线电</w:t>
            </w:r>
            <w:r>
              <w:rPr>
                <w:rFonts w:hint="eastAsia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发射设备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型号核准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□是          □否          □不了解相关政策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是否同意公开项目信息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□是          □否          □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可部分公开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是否同意参加展示演示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"/>
              </w:rPr>
              <w:t>可多选：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>□</w:t>
            </w: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>参加静态展示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>□</w:t>
            </w: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>参加动态飞行演示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均不参加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成果转化需求信息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企业优势或提供的其他服务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（例如：提供售后服务、提供培训服务、价格优势、供应链优势等。）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项目推广中遇到的困难和问题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（例如：行业标准和监管、销售限制等方面。）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转化发展需求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入驻高新园区        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入驻孵化器/加速器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土地政策支持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资金支持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税收政策支持 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人才政策支持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产业信息服务创新成果产业化类平台支持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试验检测计量标准类平台支持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其他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意向落地区域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□京津冀地区    □长三角地区    □粤港澳大湾区    □川渝地区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□华东地区      □华中地区      □华北地区        □华南地区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□西北地区      □西南地区      □东北地区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具体城市：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single"/>
                <w:lang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意向合作单位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已合作单位，或意向对接联系的需求方单位，以及对接中遇到的困难。）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其他需求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（例如：产学研合作需求等。）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申报主体申明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申报材料真实性承诺书</w:t>
            </w:r>
          </w:p>
        </w:tc>
        <w:tc>
          <w:tcPr>
            <w:tcW w:w="7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40" w:firstLineChars="20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我单位自愿申请参加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优秀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无人机探测防御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成果遴选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和供需对接活动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，承诺所提供的材料真实有效，成果符合国家相关法规标准，不存在知识产权纠纷</w:t>
            </w:r>
            <w:r>
              <w:rPr>
                <w:rFonts w:hint="eastAsia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，不涉及国家秘密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。本单位对成果的真实性负责，如有不实之处，愿负相应责任，并承担由此造成的后果。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ind w:firstLine="3080" w:firstLineChars="140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法人或委托人（签章）：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单位公章：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                     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              年    月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spacing w:line="600" w:lineRule="exact"/>
        <w:rPr>
          <w:rFonts w:hint="default" w:ascii="Times New Roman" w:hAnsi="Times New Roman" w:cs="Times New Roman"/>
          <w:lang w:val="en-US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740E5F-14B1-47AB-BFEF-D171F5840A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1E59D71-4729-488E-AD3F-57CC6C72BA52}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3C99359-6B4E-4D8C-8554-A8ACDACCAD8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EFF50EB-E2F0-46D0-A486-9B41222BD5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pETon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D0B76"/>
    <w:multiLevelType w:val="singleLevel"/>
    <w:tmpl w:val="0A7D0B7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F415F24"/>
    <w:multiLevelType w:val="multilevel"/>
    <w:tmpl w:val="5F415F24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4.2.%3."/>
      <w:lvlJc w:val="left"/>
      <w:pPr>
        <w:ind w:left="709" w:hanging="709"/>
      </w:pPr>
      <w:rPr>
        <w:rFonts w:hint="default" w:ascii="宋体" w:hAnsi="宋体" w:eastAsia="宋体" w:cs="Yu Gothic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lkNTJhM2MxZjU0NjU5NDJiMWMyZjc1MWM4ZDMifQ=="/>
  </w:docVars>
  <w:rsids>
    <w:rsidRoot w:val="7CF7C19A"/>
    <w:rsid w:val="000368C2"/>
    <w:rsid w:val="00100CFD"/>
    <w:rsid w:val="004B08BE"/>
    <w:rsid w:val="00614946"/>
    <w:rsid w:val="00623853"/>
    <w:rsid w:val="006863C4"/>
    <w:rsid w:val="00703558"/>
    <w:rsid w:val="007D6A53"/>
    <w:rsid w:val="008D79A9"/>
    <w:rsid w:val="008F7180"/>
    <w:rsid w:val="00A826E5"/>
    <w:rsid w:val="00C01B04"/>
    <w:rsid w:val="00CC2118"/>
    <w:rsid w:val="00D02C3A"/>
    <w:rsid w:val="00E80130"/>
    <w:rsid w:val="00F0690A"/>
    <w:rsid w:val="00FD3314"/>
    <w:rsid w:val="063A5C06"/>
    <w:rsid w:val="06885D30"/>
    <w:rsid w:val="09CF644B"/>
    <w:rsid w:val="0B0D4F13"/>
    <w:rsid w:val="0B45659A"/>
    <w:rsid w:val="0E0D4496"/>
    <w:rsid w:val="11431005"/>
    <w:rsid w:val="13855EF2"/>
    <w:rsid w:val="138C2CDC"/>
    <w:rsid w:val="13AB678F"/>
    <w:rsid w:val="194C390B"/>
    <w:rsid w:val="1BB90D09"/>
    <w:rsid w:val="1CE5467A"/>
    <w:rsid w:val="1DDB5B34"/>
    <w:rsid w:val="21DF76A3"/>
    <w:rsid w:val="222B0C17"/>
    <w:rsid w:val="25CC7D89"/>
    <w:rsid w:val="27707112"/>
    <w:rsid w:val="28A2190F"/>
    <w:rsid w:val="2A786595"/>
    <w:rsid w:val="2BAD4422"/>
    <w:rsid w:val="31C40A37"/>
    <w:rsid w:val="379B6663"/>
    <w:rsid w:val="388A34DF"/>
    <w:rsid w:val="3A771943"/>
    <w:rsid w:val="3BE4693D"/>
    <w:rsid w:val="3D2405DC"/>
    <w:rsid w:val="3E43023F"/>
    <w:rsid w:val="3F47394C"/>
    <w:rsid w:val="402C3DD7"/>
    <w:rsid w:val="42CD18B8"/>
    <w:rsid w:val="45855E21"/>
    <w:rsid w:val="463D4DF2"/>
    <w:rsid w:val="480C1AD3"/>
    <w:rsid w:val="4AB4567B"/>
    <w:rsid w:val="4C543B81"/>
    <w:rsid w:val="4D7346CE"/>
    <w:rsid w:val="4D9C5DBE"/>
    <w:rsid w:val="4E942743"/>
    <w:rsid w:val="4EAF7969"/>
    <w:rsid w:val="4F080B63"/>
    <w:rsid w:val="50BD3A3E"/>
    <w:rsid w:val="51FF37D7"/>
    <w:rsid w:val="538F59F6"/>
    <w:rsid w:val="541775A4"/>
    <w:rsid w:val="59826569"/>
    <w:rsid w:val="59E5027B"/>
    <w:rsid w:val="5A4E8847"/>
    <w:rsid w:val="5E9278D5"/>
    <w:rsid w:val="5F1A6ABC"/>
    <w:rsid w:val="613021B1"/>
    <w:rsid w:val="638763D9"/>
    <w:rsid w:val="63F53559"/>
    <w:rsid w:val="653E2D92"/>
    <w:rsid w:val="65516544"/>
    <w:rsid w:val="6B934BAB"/>
    <w:rsid w:val="6C756339"/>
    <w:rsid w:val="6EF95915"/>
    <w:rsid w:val="6FB8182C"/>
    <w:rsid w:val="705931BC"/>
    <w:rsid w:val="75385705"/>
    <w:rsid w:val="775FE9B9"/>
    <w:rsid w:val="780B3475"/>
    <w:rsid w:val="78744ECD"/>
    <w:rsid w:val="7CF7C19A"/>
    <w:rsid w:val="7F1E3F4A"/>
    <w:rsid w:val="7FCF0561"/>
    <w:rsid w:val="DBFF70EF"/>
    <w:rsid w:val="F779FD19"/>
    <w:rsid w:val="F7B8B9CF"/>
    <w:rsid w:val="FEFFE784"/>
    <w:rsid w:val="FFFD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numPr>
        <w:ilvl w:val="0"/>
        <w:numId w:val="1"/>
      </w:numPr>
      <w:spacing w:before="120" w:after="120" w:line="415" w:lineRule="auto"/>
      <w:outlineLvl w:val="2"/>
    </w:pPr>
    <w:rPr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color w:val="000000"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 w:line="560" w:lineRule="exact"/>
      <w:ind w:firstLine="643"/>
      <w:jc w:val="center"/>
      <w:outlineLvl w:val="0"/>
    </w:pPr>
    <w:rPr>
      <w:rFonts w:ascii="Arial" w:hAnsi="Arial" w:eastAsia="仿宋_GB2312" w:cs="Arial"/>
      <w:b/>
      <w:bCs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tabs>
        <w:tab w:val="right" w:leader="dot" w:pos="8296"/>
      </w:tabs>
      <w:ind w:left="480" w:leftChars="200" w:firstLine="881"/>
    </w:pPr>
    <w:rPr>
      <w:rFonts w:asciiTheme="minorHAnsi" w:hAnsiTheme="minorHAnsi"/>
      <w:sz w:val="24"/>
      <w:szCs w:val="22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3 字符"/>
    <w:basedOn w:val="10"/>
    <w:link w:val="2"/>
    <w:qFormat/>
    <w:uiPriority w:val="9"/>
    <w:rPr>
      <w:rFonts w:ascii="Times New Roman" w:hAnsi="Times New Roman" w:eastAsia="宋体"/>
      <w:b/>
      <w:bCs/>
      <w:sz w:val="24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1809</Words>
  <Characters>1842</Characters>
  <Lines>1</Lines>
  <Paragraphs>1</Paragraphs>
  <TotalTime>3</TotalTime>
  <ScaleCrop>false</ScaleCrop>
  <LinksUpToDate>false</LinksUpToDate>
  <CharactersWithSpaces>2737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2024-06-14T02:19:00Z</dcterms:created>
  <dc:creator>wanghuixian</dc:creator>
  <cp:lastModifiedBy>范希茜</cp:lastModifiedBy>
  <cp:lastPrinted>2024-07-29T01:26:00Z</cp:lastPrinted>
  <dcterms:modified xsi:type="dcterms:W3CDTF">2024-08-06T03:09:48Z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FBE4217DAC0B42A89819912E178E69B9_13</vt:lpwstr>
  </property>
</Properties>
</file>