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5E4DE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附件一</w:t>
      </w:r>
    </w:p>
    <w:p w14:paraId="4BD9E4A0" w14:textId="77777777" w:rsidR="005D7867" w:rsidRDefault="005D7867" w:rsidP="005D7867">
      <w:pPr>
        <w:widowControl/>
        <w:shd w:val="clear" w:color="auto" w:fill="FFFFFF"/>
        <w:jc w:val="center"/>
        <w:rPr>
          <w:rFonts w:ascii="黑体" w:eastAsia="黑体" w:hAnsi="黑体" w:cs="Times New Roman" w:hint="eastAsia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数据安全、数据资产管理师培训班报名回执表（线上）</w:t>
      </w: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134"/>
        <w:gridCol w:w="2126"/>
        <w:gridCol w:w="2268"/>
        <w:gridCol w:w="1701"/>
        <w:gridCol w:w="1985"/>
        <w:gridCol w:w="3179"/>
      </w:tblGrid>
      <w:tr w:rsidR="005D7867" w14:paraId="62B762D6" w14:textId="77777777" w:rsidTr="00AF26C8">
        <w:trPr>
          <w:trHeight w:val="814"/>
        </w:trPr>
        <w:tc>
          <w:tcPr>
            <w:tcW w:w="1271" w:type="dxa"/>
            <w:vAlign w:val="center"/>
          </w:tcPr>
          <w:p w14:paraId="0124AF0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名</w:t>
            </w:r>
          </w:p>
        </w:tc>
        <w:tc>
          <w:tcPr>
            <w:tcW w:w="1134" w:type="dxa"/>
            <w:vAlign w:val="center"/>
          </w:tcPr>
          <w:p w14:paraId="775AB43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126" w:type="dxa"/>
            <w:vAlign w:val="center"/>
          </w:tcPr>
          <w:p w14:paraId="6DC1AA8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39B7FA1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6202711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1985" w:type="dxa"/>
            <w:vAlign w:val="center"/>
          </w:tcPr>
          <w:p w14:paraId="12B866C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 机</w:t>
            </w:r>
          </w:p>
        </w:tc>
        <w:tc>
          <w:tcPr>
            <w:tcW w:w="3179" w:type="dxa"/>
            <w:vAlign w:val="center"/>
          </w:tcPr>
          <w:p w14:paraId="474CA73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报名培训课程</w:t>
            </w:r>
          </w:p>
        </w:tc>
      </w:tr>
      <w:tr w:rsidR="005D7867" w14:paraId="3E6C015E" w14:textId="77777777" w:rsidTr="00AF26C8">
        <w:trPr>
          <w:trHeight w:val="615"/>
        </w:trPr>
        <w:tc>
          <w:tcPr>
            <w:tcW w:w="1271" w:type="dxa"/>
          </w:tcPr>
          <w:p w14:paraId="305789A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2947AFD2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E30C5F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70272A7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2994BE4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4A5428F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19B48C0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3FBD73DB" w14:textId="77777777" w:rsidTr="00AF26C8">
        <w:trPr>
          <w:trHeight w:val="615"/>
        </w:trPr>
        <w:tc>
          <w:tcPr>
            <w:tcW w:w="1271" w:type="dxa"/>
          </w:tcPr>
          <w:p w14:paraId="507D486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714FFF7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5088D3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541D482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0266A2B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367E15E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1E1C538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7F25D02E" w14:textId="77777777" w:rsidTr="00AF26C8">
        <w:trPr>
          <w:trHeight w:val="615"/>
        </w:trPr>
        <w:tc>
          <w:tcPr>
            <w:tcW w:w="1271" w:type="dxa"/>
          </w:tcPr>
          <w:p w14:paraId="62125E2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75B367A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E9BFE7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417E90E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2F8A784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6E357E7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3179" w:type="dxa"/>
          </w:tcPr>
          <w:p w14:paraId="1541249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</w:tr>
      <w:tr w:rsidR="005D7867" w14:paraId="6C1A3DAB" w14:textId="77777777" w:rsidTr="00AF26C8">
        <w:trPr>
          <w:trHeight w:val="615"/>
        </w:trPr>
        <w:tc>
          <w:tcPr>
            <w:tcW w:w="1271" w:type="dxa"/>
          </w:tcPr>
          <w:p w14:paraId="68B0634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51DE8512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A3E64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0AC6B48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0408340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49C09EA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7D922EC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 w:rsidR="005D7867" w14:paraId="1F956EC5" w14:textId="77777777" w:rsidTr="00AF26C8">
        <w:trPr>
          <w:trHeight w:val="615"/>
        </w:trPr>
        <w:tc>
          <w:tcPr>
            <w:tcW w:w="1271" w:type="dxa"/>
          </w:tcPr>
          <w:p w14:paraId="45BCC92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</w:tcPr>
          <w:p w14:paraId="767E872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F13F22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</w:tcPr>
          <w:p w14:paraId="6B3CCBB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</w:tcPr>
          <w:p w14:paraId="165FB20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</w:tcPr>
          <w:p w14:paraId="703C7C5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3179" w:type="dxa"/>
          </w:tcPr>
          <w:p w14:paraId="5B7B2DB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</w:tbl>
    <w:p w14:paraId="42C73244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6EE0251B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备注：此表复制有效，请参加培训人员在2月14日前将回执发送到：frac@rachina.org.cn</w:t>
      </w:r>
    </w:p>
    <w:p w14:paraId="27FC64D0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联系人：康建丽 010-68066127 13801183304</w:t>
      </w:r>
      <w:r>
        <w:rPr>
          <w:rFonts w:ascii="仿宋" w:eastAsia="仿宋" w:hAnsi="仿宋" w:cs="Times New Roman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传　真 ：010-68069250  </w:t>
      </w:r>
    </w:p>
    <w:p w14:paraId="18B43789" w14:textId="77777777" w:rsidR="005D7867" w:rsidRDefault="005D7867" w:rsidP="005D7867">
      <w:pPr>
        <w:widowControl/>
        <w:shd w:val="clear" w:color="auto" w:fill="FFFFFF"/>
        <w:ind w:firstLineChars="400" w:firstLine="1280"/>
        <w:jc w:val="left"/>
        <w:rPr>
          <w:rFonts w:ascii="仿宋" w:eastAsia="仿宋" w:hAnsi="仿宋" w:cs="Times New Roman" w:hint="eastAsia"/>
          <w:sz w:val="32"/>
          <w:szCs w:val="32"/>
        </w:rPr>
      </w:pPr>
    </w:p>
    <w:p w14:paraId="7AB2960F" w14:textId="77777777" w:rsidR="00040B1D" w:rsidRDefault="00040B1D"/>
    <w:p w14:paraId="0008CFF7" w14:textId="77777777" w:rsidR="005D7867" w:rsidRDefault="005D7867" w:rsidP="005D7867">
      <w:pPr>
        <w:widowControl/>
        <w:shd w:val="clear" w:color="auto" w:fill="FFFFFF"/>
        <w:jc w:val="center"/>
        <w:rPr>
          <w:rFonts w:ascii="黑体" w:eastAsia="黑体" w:hAnsi="黑体" w:cs="Times New Roman" w:hint="eastAsia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lastRenderedPageBreak/>
        <w:t>数据安全、数据资产管理师培训班报名回执表（线下）</w:t>
      </w: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536"/>
        <w:gridCol w:w="1817"/>
        <w:gridCol w:w="2982"/>
        <w:gridCol w:w="1843"/>
        <w:gridCol w:w="1559"/>
        <w:gridCol w:w="851"/>
        <w:gridCol w:w="709"/>
        <w:gridCol w:w="2409"/>
      </w:tblGrid>
      <w:tr w:rsidR="005D7867" w14:paraId="6322AFEA" w14:textId="77777777" w:rsidTr="00AF26C8">
        <w:trPr>
          <w:trHeight w:val="814"/>
        </w:trPr>
        <w:tc>
          <w:tcPr>
            <w:tcW w:w="958" w:type="dxa"/>
            <w:vAlign w:val="center"/>
          </w:tcPr>
          <w:p w14:paraId="6D1EF19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名</w:t>
            </w:r>
          </w:p>
        </w:tc>
        <w:tc>
          <w:tcPr>
            <w:tcW w:w="475" w:type="dxa"/>
            <w:vAlign w:val="center"/>
          </w:tcPr>
          <w:p w14:paraId="5728581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817" w:type="dxa"/>
            <w:vAlign w:val="center"/>
          </w:tcPr>
          <w:p w14:paraId="41C9926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2982" w:type="dxa"/>
            <w:vAlign w:val="center"/>
          </w:tcPr>
          <w:p w14:paraId="6D01430A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6475D27D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1559" w:type="dxa"/>
            <w:vAlign w:val="center"/>
          </w:tcPr>
          <w:p w14:paraId="1718E8F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 机</w:t>
            </w:r>
          </w:p>
        </w:tc>
        <w:tc>
          <w:tcPr>
            <w:tcW w:w="851" w:type="dxa"/>
            <w:vAlign w:val="center"/>
          </w:tcPr>
          <w:p w14:paraId="31AF1B1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是否住宿</w:t>
            </w:r>
          </w:p>
        </w:tc>
        <w:tc>
          <w:tcPr>
            <w:tcW w:w="709" w:type="dxa"/>
            <w:vAlign w:val="center"/>
          </w:tcPr>
          <w:p w14:paraId="25AFDBE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2409" w:type="dxa"/>
            <w:vAlign w:val="center"/>
          </w:tcPr>
          <w:p w14:paraId="6694523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报名培训课程</w:t>
            </w:r>
          </w:p>
        </w:tc>
      </w:tr>
      <w:tr w:rsidR="005D7867" w14:paraId="5966B1E1" w14:textId="77777777" w:rsidTr="00AF26C8">
        <w:trPr>
          <w:trHeight w:val="615"/>
        </w:trPr>
        <w:tc>
          <w:tcPr>
            <w:tcW w:w="958" w:type="dxa"/>
          </w:tcPr>
          <w:p w14:paraId="44C39D1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1F6E699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9D50DA8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2D79DD65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372F2CB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27D3CEE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03B4A2D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43D8242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55EF539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463AAC2C" w14:textId="77777777" w:rsidTr="00AF26C8">
        <w:trPr>
          <w:trHeight w:val="615"/>
        </w:trPr>
        <w:tc>
          <w:tcPr>
            <w:tcW w:w="958" w:type="dxa"/>
          </w:tcPr>
          <w:p w14:paraId="53C2DF6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7601440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99B1FE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3F22A6B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2F62D29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7D3593FD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0B7B466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134889B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60D77F4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5CA2C122" w14:textId="77777777" w:rsidTr="00AF26C8">
        <w:trPr>
          <w:trHeight w:val="615"/>
        </w:trPr>
        <w:tc>
          <w:tcPr>
            <w:tcW w:w="958" w:type="dxa"/>
          </w:tcPr>
          <w:p w14:paraId="53EBE49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475" w:type="dxa"/>
          </w:tcPr>
          <w:p w14:paraId="1BADF93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7C3F2DFD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2982" w:type="dxa"/>
          </w:tcPr>
          <w:p w14:paraId="1ED42FC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4D39E2A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40B8CFB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14:paraId="0D05C8B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14:paraId="31F3076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536ECC5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</w:tr>
      <w:tr w:rsidR="005D7867" w14:paraId="30F30158" w14:textId="77777777" w:rsidTr="00AF26C8">
        <w:trPr>
          <w:trHeight w:val="615"/>
        </w:trPr>
        <w:tc>
          <w:tcPr>
            <w:tcW w:w="958" w:type="dxa"/>
          </w:tcPr>
          <w:p w14:paraId="6AD81BC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7FAE86BE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574252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33C13170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15927659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2ED2F3F3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6DE56CE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159063B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5F4D3B9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  <w:tr w:rsidR="005D7867" w14:paraId="0C7B5CB1" w14:textId="77777777" w:rsidTr="00AF26C8">
        <w:trPr>
          <w:trHeight w:val="615"/>
        </w:trPr>
        <w:tc>
          <w:tcPr>
            <w:tcW w:w="958" w:type="dxa"/>
          </w:tcPr>
          <w:p w14:paraId="7587545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475" w:type="dxa"/>
          </w:tcPr>
          <w:p w14:paraId="63BCC4AF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17" w:type="dxa"/>
          </w:tcPr>
          <w:p w14:paraId="5BD2574C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2982" w:type="dxa"/>
          </w:tcPr>
          <w:p w14:paraId="2F6BE3C4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</w:tcPr>
          <w:p w14:paraId="590D91EB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</w:tcPr>
          <w:p w14:paraId="78A3DBA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851" w:type="dxa"/>
          </w:tcPr>
          <w:p w14:paraId="412E9C77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  <w:tc>
          <w:tcPr>
            <w:tcW w:w="709" w:type="dxa"/>
          </w:tcPr>
          <w:p w14:paraId="34355261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409" w:type="dxa"/>
            <w:noWrap/>
          </w:tcPr>
          <w:p w14:paraId="7CA62236" w14:textId="77777777" w:rsidR="005D7867" w:rsidRDefault="005D7867" w:rsidP="00AF26C8">
            <w:pPr>
              <w:widowControl/>
              <w:shd w:val="clear" w:color="auto" w:fill="FFFFFF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</w:t>
            </w:r>
          </w:p>
        </w:tc>
      </w:tr>
    </w:tbl>
    <w:p w14:paraId="739FBB81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备注：此表复制有效，请参加培训人员在2月14日前将回执发送到：frac@rachina.org.cn</w:t>
      </w:r>
    </w:p>
    <w:p w14:paraId="51E92F76" w14:textId="77777777" w:rsidR="005D7867" w:rsidRDefault="005D7867" w:rsidP="005D7867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联系人：康建丽 010-68066127 13801183304</w:t>
      </w:r>
      <w:r>
        <w:rPr>
          <w:rFonts w:ascii="仿宋" w:eastAsia="仿宋" w:hAnsi="仿宋" w:cs="Times New Roman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传　真 ：010-68069250  </w:t>
      </w:r>
    </w:p>
    <w:p w14:paraId="18EE10D7" w14:textId="77777777" w:rsidR="005D7867" w:rsidRPr="005D7867" w:rsidRDefault="005D7867">
      <w:pPr>
        <w:rPr>
          <w:rFonts w:hint="eastAsia"/>
        </w:rPr>
      </w:pPr>
    </w:p>
    <w:sectPr w:rsidR="005D7867" w:rsidRPr="005D7867" w:rsidSect="005D78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BAEC8" w14:textId="77777777" w:rsidR="001660F8" w:rsidRDefault="001660F8" w:rsidP="005D7867">
      <w:pPr>
        <w:rPr>
          <w:rFonts w:hint="eastAsia"/>
        </w:rPr>
      </w:pPr>
      <w:r>
        <w:separator/>
      </w:r>
    </w:p>
  </w:endnote>
  <w:endnote w:type="continuationSeparator" w:id="0">
    <w:p w14:paraId="35819C82" w14:textId="77777777" w:rsidR="001660F8" w:rsidRDefault="001660F8" w:rsidP="005D78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17FDB" w14:textId="77777777" w:rsidR="001660F8" w:rsidRDefault="001660F8" w:rsidP="005D7867">
      <w:pPr>
        <w:rPr>
          <w:rFonts w:hint="eastAsia"/>
        </w:rPr>
      </w:pPr>
      <w:r>
        <w:separator/>
      </w:r>
    </w:p>
  </w:footnote>
  <w:footnote w:type="continuationSeparator" w:id="0">
    <w:p w14:paraId="3DA9352E" w14:textId="77777777" w:rsidR="001660F8" w:rsidRDefault="001660F8" w:rsidP="005D78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C"/>
    <w:rsid w:val="00040B1D"/>
    <w:rsid w:val="001660F8"/>
    <w:rsid w:val="0033488C"/>
    <w:rsid w:val="005D7867"/>
    <w:rsid w:val="006A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F1B7E"/>
  <w15:chartTrackingRefBased/>
  <w15:docId w15:val="{3C1FC020-D00C-44C6-872F-2BADE67D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6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8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8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867"/>
    <w:rPr>
      <w:sz w:val="18"/>
      <w:szCs w:val="18"/>
    </w:rPr>
  </w:style>
  <w:style w:type="table" w:styleId="a7">
    <w:name w:val="Table Grid"/>
    <w:basedOn w:val="a1"/>
    <w:qFormat/>
    <w:rsid w:val="005D78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rac@rachina.org.cn</dc:creator>
  <cp:keywords/>
  <dc:description/>
  <cp:lastModifiedBy>rac@rachina.org.cn</cp:lastModifiedBy>
  <cp:revision>2</cp:revision>
  <dcterms:created xsi:type="dcterms:W3CDTF">2025-01-16T03:41:00Z</dcterms:created>
  <dcterms:modified xsi:type="dcterms:W3CDTF">2025-01-16T03:42:00Z</dcterms:modified>
</cp:coreProperties>
</file>