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4DE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附件一</w:t>
      </w:r>
    </w:p>
    <w:p w14:paraId="4BD9E4A0" w14:textId="24D56589" w:rsidR="005D7867" w:rsidRDefault="005D7867" w:rsidP="005D7867">
      <w:pPr>
        <w:widowControl/>
        <w:shd w:val="clear" w:color="auto" w:fill="FFFFFF"/>
        <w:jc w:val="center"/>
        <w:rPr>
          <w:rFonts w:ascii="黑体" w:eastAsia="黑体" w:hAnsi="黑体" w:cs="Times New Roman" w:hint="eastAsia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数据安全、数据资产</w:t>
      </w:r>
      <w:r w:rsidR="002A0F1F">
        <w:rPr>
          <w:rFonts w:ascii="黑体" w:eastAsia="黑体" w:hAnsi="黑体" w:cs="Times New Roman" w:hint="eastAsia"/>
          <w:sz w:val="44"/>
          <w:szCs w:val="44"/>
        </w:rPr>
        <w:t>规划师</w:t>
      </w:r>
      <w:r>
        <w:rPr>
          <w:rFonts w:ascii="黑体" w:eastAsia="黑体" w:hAnsi="黑体" w:cs="Times New Roman" w:hint="eastAsia"/>
          <w:sz w:val="44"/>
          <w:szCs w:val="44"/>
        </w:rPr>
        <w:t>培训班报名回执表（线上）</w:t>
      </w: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134"/>
        <w:gridCol w:w="2126"/>
        <w:gridCol w:w="2268"/>
        <w:gridCol w:w="1701"/>
        <w:gridCol w:w="1985"/>
        <w:gridCol w:w="3179"/>
      </w:tblGrid>
      <w:tr w:rsidR="005D7867" w14:paraId="62B762D6" w14:textId="77777777" w:rsidTr="00AF26C8">
        <w:trPr>
          <w:trHeight w:val="814"/>
        </w:trPr>
        <w:tc>
          <w:tcPr>
            <w:tcW w:w="1271" w:type="dxa"/>
            <w:vAlign w:val="center"/>
          </w:tcPr>
          <w:p w14:paraId="0124AF0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1134" w:type="dxa"/>
            <w:vAlign w:val="center"/>
          </w:tcPr>
          <w:p w14:paraId="775AB43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126" w:type="dxa"/>
            <w:vAlign w:val="center"/>
          </w:tcPr>
          <w:p w14:paraId="6DC1AA8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39B7FA1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6202711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vAlign w:val="center"/>
          </w:tcPr>
          <w:p w14:paraId="12B866C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 机</w:t>
            </w:r>
          </w:p>
        </w:tc>
        <w:tc>
          <w:tcPr>
            <w:tcW w:w="3179" w:type="dxa"/>
            <w:vAlign w:val="center"/>
          </w:tcPr>
          <w:p w14:paraId="474CA73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报名培训课程</w:t>
            </w:r>
          </w:p>
        </w:tc>
      </w:tr>
      <w:tr w:rsidR="005D7867" w14:paraId="3E6C015E" w14:textId="77777777" w:rsidTr="00AF26C8">
        <w:trPr>
          <w:trHeight w:val="615"/>
        </w:trPr>
        <w:tc>
          <w:tcPr>
            <w:tcW w:w="1271" w:type="dxa"/>
          </w:tcPr>
          <w:p w14:paraId="305789A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2947AFD2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E30C5F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70272A7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2994BE4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4A5428F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19B48C0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3FBD73DB" w14:textId="77777777" w:rsidTr="00AF26C8">
        <w:trPr>
          <w:trHeight w:val="615"/>
        </w:trPr>
        <w:tc>
          <w:tcPr>
            <w:tcW w:w="1271" w:type="dxa"/>
          </w:tcPr>
          <w:p w14:paraId="507D486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714FFF7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5088D3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541D482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0266A2B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367E15E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1E1C538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7F25D02E" w14:textId="77777777" w:rsidTr="00AF26C8">
        <w:trPr>
          <w:trHeight w:val="615"/>
        </w:trPr>
        <w:tc>
          <w:tcPr>
            <w:tcW w:w="1271" w:type="dxa"/>
          </w:tcPr>
          <w:p w14:paraId="62125E2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75B367A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9BFE7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417E90E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2F8A784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6E357E7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3179" w:type="dxa"/>
          </w:tcPr>
          <w:p w14:paraId="1541249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5D7867" w14:paraId="6C1A3DAB" w14:textId="77777777" w:rsidTr="00AF26C8">
        <w:trPr>
          <w:trHeight w:val="615"/>
        </w:trPr>
        <w:tc>
          <w:tcPr>
            <w:tcW w:w="1271" w:type="dxa"/>
          </w:tcPr>
          <w:p w14:paraId="68B0634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51DE8512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A3E64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0AC6B48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0408340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49C09EA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7D922EC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5D7867" w14:paraId="1F956EC5" w14:textId="77777777" w:rsidTr="00AF26C8">
        <w:trPr>
          <w:trHeight w:val="615"/>
        </w:trPr>
        <w:tc>
          <w:tcPr>
            <w:tcW w:w="1271" w:type="dxa"/>
          </w:tcPr>
          <w:p w14:paraId="45BCC92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767E872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13F22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6B3CCBB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165FB20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703C7C5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5B7B2DB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</w:tbl>
    <w:p w14:paraId="42C73244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6EE0251B" w14:textId="579D9F9E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备注：此表复制有效，请参加培训人员在</w:t>
      </w:r>
      <w:r w:rsidR="002A0F1F"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月1</w:t>
      </w:r>
      <w:r w:rsidR="002A0F1F"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日前将回执发送到：frac@rachina.org.cn</w:t>
      </w:r>
    </w:p>
    <w:p w14:paraId="27FC64D0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联系人：康建丽 010-68066127 13801183304</w:t>
      </w:r>
      <w:r>
        <w:rPr>
          <w:rFonts w:ascii="仿宋" w:eastAsia="仿宋" w:hAnsi="仿宋" w:cs="Times New Roman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传　真 ：010-68069250  </w:t>
      </w:r>
    </w:p>
    <w:p w14:paraId="18B43789" w14:textId="77777777" w:rsidR="005D7867" w:rsidRDefault="005D7867" w:rsidP="005D7867">
      <w:pPr>
        <w:widowControl/>
        <w:shd w:val="clear" w:color="auto" w:fill="FFFFFF"/>
        <w:ind w:firstLineChars="400" w:firstLine="128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7AB2960F" w14:textId="77777777" w:rsidR="00040B1D" w:rsidRDefault="00040B1D">
      <w:pPr>
        <w:rPr>
          <w:rFonts w:hint="eastAsia"/>
        </w:rPr>
      </w:pPr>
    </w:p>
    <w:p w14:paraId="0008CFF7" w14:textId="00BE153B" w:rsidR="005D7867" w:rsidRDefault="005D7867" w:rsidP="005D7867">
      <w:pPr>
        <w:widowControl/>
        <w:shd w:val="clear" w:color="auto" w:fill="FFFFFF"/>
        <w:jc w:val="center"/>
        <w:rPr>
          <w:rFonts w:ascii="黑体" w:eastAsia="黑体" w:hAnsi="黑体" w:cs="Times New Roman" w:hint="eastAsia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lastRenderedPageBreak/>
        <w:t>数据安全、数据资产</w:t>
      </w:r>
      <w:r w:rsidR="002A0F1F">
        <w:rPr>
          <w:rFonts w:ascii="黑体" w:eastAsia="黑体" w:hAnsi="黑体" w:cs="Times New Roman" w:hint="eastAsia"/>
          <w:sz w:val="44"/>
          <w:szCs w:val="44"/>
        </w:rPr>
        <w:t>规划师</w:t>
      </w:r>
      <w:r>
        <w:rPr>
          <w:rFonts w:ascii="黑体" w:eastAsia="黑体" w:hAnsi="黑体" w:cs="Times New Roman" w:hint="eastAsia"/>
          <w:sz w:val="44"/>
          <w:szCs w:val="44"/>
        </w:rPr>
        <w:t>培训班报名回执表（线下）</w:t>
      </w: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536"/>
        <w:gridCol w:w="1817"/>
        <w:gridCol w:w="2982"/>
        <w:gridCol w:w="1843"/>
        <w:gridCol w:w="1559"/>
        <w:gridCol w:w="851"/>
        <w:gridCol w:w="709"/>
        <w:gridCol w:w="2409"/>
      </w:tblGrid>
      <w:tr w:rsidR="005D7867" w14:paraId="6322AFEA" w14:textId="77777777" w:rsidTr="00AF26C8">
        <w:trPr>
          <w:trHeight w:val="814"/>
        </w:trPr>
        <w:tc>
          <w:tcPr>
            <w:tcW w:w="958" w:type="dxa"/>
            <w:vAlign w:val="center"/>
          </w:tcPr>
          <w:p w14:paraId="6D1EF19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475" w:type="dxa"/>
            <w:vAlign w:val="center"/>
          </w:tcPr>
          <w:p w14:paraId="5728581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17" w:type="dxa"/>
            <w:vAlign w:val="center"/>
          </w:tcPr>
          <w:p w14:paraId="41C9926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982" w:type="dxa"/>
            <w:vAlign w:val="center"/>
          </w:tcPr>
          <w:p w14:paraId="6D01430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6475D27D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1559" w:type="dxa"/>
            <w:vAlign w:val="center"/>
          </w:tcPr>
          <w:p w14:paraId="1718E8F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 机</w:t>
            </w:r>
          </w:p>
        </w:tc>
        <w:tc>
          <w:tcPr>
            <w:tcW w:w="851" w:type="dxa"/>
            <w:vAlign w:val="center"/>
          </w:tcPr>
          <w:p w14:paraId="31AF1B1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是否住宿</w:t>
            </w:r>
          </w:p>
        </w:tc>
        <w:tc>
          <w:tcPr>
            <w:tcW w:w="709" w:type="dxa"/>
            <w:vAlign w:val="center"/>
          </w:tcPr>
          <w:p w14:paraId="25AFDBE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2409" w:type="dxa"/>
            <w:vAlign w:val="center"/>
          </w:tcPr>
          <w:p w14:paraId="6694523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报名培训课程</w:t>
            </w:r>
          </w:p>
        </w:tc>
      </w:tr>
      <w:tr w:rsidR="005D7867" w14:paraId="5966B1E1" w14:textId="77777777" w:rsidTr="00AF26C8">
        <w:trPr>
          <w:trHeight w:val="615"/>
        </w:trPr>
        <w:tc>
          <w:tcPr>
            <w:tcW w:w="958" w:type="dxa"/>
          </w:tcPr>
          <w:p w14:paraId="44C39D1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1F6E699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9D50DA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2D79DD6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372F2CB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27D3CEE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03B4A2D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43D8242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55EF539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463AAC2C" w14:textId="77777777" w:rsidTr="00AF26C8">
        <w:trPr>
          <w:trHeight w:val="615"/>
        </w:trPr>
        <w:tc>
          <w:tcPr>
            <w:tcW w:w="958" w:type="dxa"/>
          </w:tcPr>
          <w:p w14:paraId="53C2DF6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7601440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99B1FE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3F22A6B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2F62D29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7D3593FD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0B7B466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134889B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60D77F4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5CA2C122" w14:textId="77777777" w:rsidTr="00AF26C8">
        <w:trPr>
          <w:trHeight w:val="615"/>
        </w:trPr>
        <w:tc>
          <w:tcPr>
            <w:tcW w:w="958" w:type="dxa"/>
          </w:tcPr>
          <w:p w14:paraId="53EBE49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475" w:type="dxa"/>
          </w:tcPr>
          <w:p w14:paraId="1BADF93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7C3F2DFD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2982" w:type="dxa"/>
          </w:tcPr>
          <w:p w14:paraId="1ED42FC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4D39E2A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0B8CFB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14:paraId="0D05C8B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31F3076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536ECC5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5D7867" w14:paraId="30F30158" w14:textId="77777777" w:rsidTr="00AF26C8">
        <w:trPr>
          <w:trHeight w:val="615"/>
        </w:trPr>
        <w:tc>
          <w:tcPr>
            <w:tcW w:w="958" w:type="dxa"/>
          </w:tcPr>
          <w:p w14:paraId="6AD81BC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7FAE86B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574252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33C1317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1592765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2ED2F3F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6DE56CE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159063B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5F4D3B9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0C7B5CB1" w14:textId="77777777" w:rsidTr="00AF26C8">
        <w:trPr>
          <w:trHeight w:val="615"/>
        </w:trPr>
        <w:tc>
          <w:tcPr>
            <w:tcW w:w="958" w:type="dxa"/>
          </w:tcPr>
          <w:p w14:paraId="7587545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63BCC4A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BD2574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2F6BE3C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590D91E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78A3DBA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412E9C7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3435526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7CA6223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</w:tbl>
    <w:p w14:paraId="739FBB81" w14:textId="3126F55A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备注：此表复制有效，请参加培训人员在</w:t>
      </w:r>
      <w:r w:rsidR="002A0F1F"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月1</w:t>
      </w:r>
      <w:r w:rsidR="002A0F1F"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日前将回执发送到：frac@rachina.org.cn</w:t>
      </w:r>
    </w:p>
    <w:p w14:paraId="51E92F76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联系人：康建丽 010-68066127 13801183304</w:t>
      </w:r>
      <w:r>
        <w:rPr>
          <w:rFonts w:ascii="仿宋" w:eastAsia="仿宋" w:hAnsi="仿宋" w:cs="Times New Roman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传　真 ：010-68069250  </w:t>
      </w:r>
    </w:p>
    <w:p w14:paraId="18EE10D7" w14:textId="77777777" w:rsidR="005D7867" w:rsidRPr="005D7867" w:rsidRDefault="005D7867">
      <w:pPr>
        <w:rPr>
          <w:rFonts w:hint="eastAsia"/>
        </w:rPr>
      </w:pPr>
    </w:p>
    <w:sectPr w:rsidR="005D7867" w:rsidRPr="005D7867" w:rsidSect="005D78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C130" w14:textId="77777777" w:rsidR="0003534D" w:rsidRDefault="0003534D" w:rsidP="005D7867">
      <w:pPr>
        <w:rPr>
          <w:rFonts w:hint="eastAsia"/>
        </w:rPr>
      </w:pPr>
      <w:r>
        <w:separator/>
      </w:r>
    </w:p>
  </w:endnote>
  <w:endnote w:type="continuationSeparator" w:id="0">
    <w:p w14:paraId="2962875A" w14:textId="77777777" w:rsidR="0003534D" w:rsidRDefault="0003534D" w:rsidP="005D78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D471" w14:textId="77777777" w:rsidR="0003534D" w:rsidRDefault="0003534D" w:rsidP="005D7867">
      <w:pPr>
        <w:rPr>
          <w:rFonts w:hint="eastAsia"/>
        </w:rPr>
      </w:pPr>
      <w:r>
        <w:separator/>
      </w:r>
    </w:p>
  </w:footnote>
  <w:footnote w:type="continuationSeparator" w:id="0">
    <w:p w14:paraId="4F959E61" w14:textId="77777777" w:rsidR="0003534D" w:rsidRDefault="0003534D" w:rsidP="005D78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C"/>
    <w:rsid w:val="0003534D"/>
    <w:rsid w:val="00040B1D"/>
    <w:rsid w:val="001660F8"/>
    <w:rsid w:val="002A0F1F"/>
    <w:rsid w:val="0033488C"/>
    <w:rsid w:val="005D7867"/>
    <w:rsid w:val="006A2AA0"/>
    <w:rsid w:val="009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F1B7E"/>
  <w15:chartTrackingRefBased/>
  <w15:docId w15:val="{3C1FC020-D00C-44C6-872F-2BADE67D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6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8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867"/>
    <w:rPr>
      <w:sz w:val="18"/>
      <w:szCs w:val="18"/>
    </w:rPr>
  </w:style>
  <w:style w:type="table" w:styleId="a7">
    <w:name w:val="Table Grid"/>
    <w:basedOn w:val="a1"/>
    <w:qFormat/>
    <w:rsid w:val="005D78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rac@rachina.org.cn</dc:creator>
  <cp:keywords/>
  <dc:description/>
  <cp:lastModifiedBy>rac@rachina.org.cn</cp:lastModifiedBy>
  <cp:revision>3</cp:revision>
  <dcterms:created xsi:type="dcterms:W3CDTF">2025-01-16T03:41:00Z</dcterms:created>
  <dcterms:modified xsi:type="dcterms:W3CDTF">2026-04-28T06:09:00Z</dcterms:modified>
</cp:coreProperties>
</file>