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9AC91"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0B0879A2">
      <w:pPr>
        <w:spacing w:after="156" w:afterLines="50"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中国无线电协会团体标准征订回执</w:t>
      </w:r>
    </w:p>
    <w:tbl>
      <w:tblPr>
        <w:tblStyle w:val="5"/>
        <w:tblpPr w:leftFromText="180" w:rightFromText="180" w:vertAnchor="page" w:horzAnchor="page" w:tblpXSpec="center" w:tblpY="2838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035"/>
        <w:gridCol w:w="2032"/>
        <w:gridCol w:w="1283"/>
        <w:gridCol w:w="300"/>
        <w:gridCol w:w="1170"/>
        <w:gridCol w:w="210"/>
        <w:gridCol w:w="2030"/>
      </w:tblGrid>
      <w:tr w14:paraId="2D4E5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9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订购单位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3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F1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86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D9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5F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2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6DF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5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6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C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C9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3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D5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汇款日期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8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51DF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付款信息：</w:t>
            </w:r>
          </w:p>
          <w:p w14:paraId="0F701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收款单位：中国无线电协会</w:t>
            </w:r>
            <w:bookmarkStart w:id="0" w:name="_GoBack"/>
            <w:bookmarkEnd w:id="0"/>
          </w:p>
          <w:p w14:paraId="7985D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帐    号：01090323600120109003028         </w:t>
            </w:r>
          </w:p>
          <w:p w14:paraId="56A5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9" w:beforeLines="25" w:after="79" w:afterLines="25" w:line="240" w:lineRule="auto"/>
              <w:ind w:left="420" w:left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开户银行：北京银行阜成支行</w:t>
            </w:r>
          </w:p>
        </w:tc>
      </w:tr>
      <w:tr w14:paraId="2A478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uto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开票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信息：</w:t>
            </w:r>
          </w:p>
          <w:p w14:paraId="5A025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40" w:lineRule="auto"/>
              <w:ind w:firstLine="560" w:firstLineChars="200"/>
              <w:textAlignment w:val="auto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发票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□个人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发票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（请提供“姓名”或“姓”。如：张某某、张先生或张女士）</w:t>
            </w:r>
          </w:p>
          <w:p w14:paraId="6AE6A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（单位或个人必填）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5480E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/统一社会信用代码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（单位必填）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112BC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line="240" w:lineRule="auto"/>
              <w:ind w:left="0" w:leftChars="0"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开票地址及电话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（单位选填）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  <w:p w14:paraId="6D05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left="0" w:leftChars="0"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开户行及账号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（单位选填）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 w14:paraId="3AAD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9" w:beforeLines="25" w:after="79" w:afterLines="25" w:line="240" w:lineRule="auto"/>
              <w:ind w:firstLine="42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注：协会默认开具普通电子发票，如有其他需求请及时通知联系人</w:t>
            </w:r>
          </w:p>
        </w:tc>
      </w:tr>
      <w:tr w14:paraId="015C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C3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订购内容</w:t>
            </w:r>
          </w:p>
        </w:tc>
      </w:tr>
      <w:tr w14:paraId="2CD9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F3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9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订购标准编号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D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价格（元）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4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数量（册）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5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金额小计（元）</w:t>
            </w:r>
          </w:p>
        </w:tc>
      </w:tr>
      <w:tr w14:paraId="2B7B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EE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001-2017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28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F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7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C3D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002-2017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A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53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4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51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8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2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003-2017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EA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0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04B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8C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E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004-2017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D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9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9F9E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6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2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005-2017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DA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B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1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4A4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4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006-2017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5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9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1B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5D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007-2017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2F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2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36BD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76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5D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008-2017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8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3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C64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0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D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T/RAC 009-2017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E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2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E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1A2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D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D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010-2018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12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3E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6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D69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0A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84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011-2018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8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75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43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4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012-2018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0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22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CD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E3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C0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071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013-2018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2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8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B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F913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8B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8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014-2018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A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E8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37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53C9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6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015-2018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2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7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DE1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4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016-2019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D1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3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228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7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8B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017-2019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2B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AD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13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9F0E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4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1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018-2019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9D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B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76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790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7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65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019-2019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2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2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04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8D8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8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020-2019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5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4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D03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5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021-2019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41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1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A70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3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0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7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50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2D17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7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5C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E2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E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3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BC4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E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F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4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24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8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2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A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F7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A3F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D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3A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A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9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765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6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T/RAC 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-20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B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C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8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8A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F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合计：（小写）          （大写）                     元</w:t>
            </w:r>
          </w:p>
        </w:tc>
      </w:tr>
      <w:tr w14:paraId="14A6A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79" w:afterLines="25" w:line="276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备注：</w:t>
            </w:r>
          </w:p>
        </w:tc>
      </w:tr>
    </w:tbl>
    <w:p w14:paraId="12012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79" w:afterLines="25" w:line="276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19642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吴临风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      联系电话：010-680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61817</w:t>
      </w:r>
    </w:p>
    <w:p w14:paraId="2FC50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E-mail：trac@rachina.org.cn          传    真：010-680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69250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7635A4-9D63-4BB0-9930-67DADDA075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6474B5-086E-4C94-9353-2918EF9248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C12B6DB-2805-4C78-BA9E-7384F0C2F9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hYTQ0YjYwYTczYTEzNjY2YjE4NjAyZjVhMjAwYmMifQ=="/>
  </w:docVars>
  <w:rsids>
    <w:rsidRoot w:val="006436F3"/>
    <w:rsid w:val="00054BE5"/>
    <w:rsid w:val="0007158A"/>
    <w:rsid w:val="00271A04"/>
    <w:rsid w:val="002B7BDD"/>
    <w:rsid w:val="00377684"/>
    <w:rsid w:val="0048710C"/>
    <w:rsid w:val="005F42DA"/>
    <w:rsid w:val="005F5B5B"/>
    <w:rsid w:val="006436F3"/>
    <w:rsid w:val="0077363A"/>
    <w:rsid w:val="008727D3"/>
    <w:rsid w:val="00922610"/>
    <w:rsid w:val="0092652E"/>
    <w:rsid w:val="00961345"/>
    <w:rsid w:val="00992E7C"/>
    <w:rsid w:val="009B6482"/>
    <w:rsid w:val="00BA3E9E"/>
    <w:rsid w:val="00D44C12"/>
    <w:rsid w:val="00EC188F"/>
    <w:rsid w:val="00EC53AD"/>
    <w:rsid w:val="00FF3D1E"/>
    <w:rsid w:val="25EF32A0"/>
    <w:rsid w:val="27D25CB8"/>
    <w:rsid w:val="303E10D6"/>
    <w:rsid w:val="396E02A3"/>
    <w:rsid w:val="3D0461D1"/>
    <w:rsid w:val="3D42634A"/>
    <w:rsid w:val="482303D4"/>
    <w:rsid w:val="4E742A41"/>
    <w:rsid w:val="57D8193B"/>
    <w:rsid w:val="59066A42"/>
    <w:rsid w:val="615A273F"/>
    <w:rsid w:val="65F13DA8"/>
    <w:rsid w:val="7260685F"/>
    <w:rsid w:val="754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380</Words>
  <Characters>776</Characters>
  <Lines>4</Lines>
  <Paragraphs>1</Paragraphs>
  <TotalTime>1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2017-07-17T06:56:00Z</dcterms:created>
  <dc:creator>User</dc:creator>
  <cp:lastModifiedBy>HlpMHlpU</cp:lastModifiedBy>
  <cp:lastPrinted>2021-03-24T07:57:00Z</cp:lastPrinted>
  <dcterms:modified xsi:type="dcterms:W3CDTF">2025-03-10T02:00:04Z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4227B72980E54D2CB45C2CBEE55EE9BA</vt:lpwstr>
  </property>
  <property fmtid="{D5CDD505-2E9C-101B-9397-08002B2CF9AE}" pid="4" name="KSOTemplateDocerSaveRecord">
    <vt:lpwstr>eyJoZGlkIjoiYjNhYTQ0YjYwYTczYTEzNjY2YjE4NjAyZjVhMjAwYmMiLCJ1c2VySWQiOiI5ODIxMjA2NDIifQ==</vt:lpwstr>
  </property>
</Properties>
</file>